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照片 №1.</w:t>
            </w:r>
            <w:r>
              <w:t xml:space="preserve"> 工业设施总体概览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照片 №2.</w:t>
            </w:r>
            <w:r>
              <w:t xml:space="preserve"> 机械设备检查完成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照片 №3.</w:t>
            </w:r>
            <w:r>
              <w:t xml:space="preserve"> 保养期间评估的工业泵状况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照片 №4.</w:t>
            </w:r>
            <w:r>
              <w:t xml:space="preserve"> 电动机检查完成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照片 №5.</w:t>
            </w:r>
            <w:r>
              <w:t xml:space="preserve"> 已进行电气柜检查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照片 №6.</w:t>
            </w:r>
            <w:r>
              <w:t xml:space="preserve"> 暖通空调设备状况已记录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照片 №7.</w:t>
            </w:r>
            <w:r>
              <w:t xml:space="preserve"> 空气过滤器更换完成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照片 №8.</w:t>
            </w:r>
            <w:r>
              <w:t xml:space="preserve"> 通风系统保养完成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照片 №9.</w:t>
            </w:r>
            <w:r>
              <w:t xml:space="preserve"> 按保养计划完成管道检查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照片 №10.</w:t>
            </w:r>
            <w:r>
              <w:t xml:space="preserve"> 检查期间评估的阀门状况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照片 №11.</w:t>
            </w:r>
            <w:r>
              <w:t xml:space="preserve"> 对设备零部件进行了润滑作业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照片 №12.</w:t>
            </w:r>
            <w:r>
              <w:t xml:space="preserve"> 设备清洁程序完成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照片 №13.</w:t>
            </w:r>
            <w:r>
              <w:t xml:space="preserve"> 安全系统检查完成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照片 №14.</w:t>
            </w:r>
            <w:r>
              <w:t xml:space="preserve"> 已进行最终保养验证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照片 №15.</w:t>
            </w:r>
            <w:r>
              <w:t xml:space="preserve"> 保养后设备正常运行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照片 №16.</w:t>
            </w:r>
            <w:r>
              <w:t xml:space="preserve"> 保养工作完成后的设施总体概览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zh-CN" w:eastAsia="zh-CN" w:bidi="zh-CN"/>
        </w:rPr>
      </w:pPr>
    </w:p>
    <w:p w:rsidR="00E71DCA" w:rsidRPr="00055C51" w:rsidRDefault="00E71DCA" w:rsidP="00E71DCA">
      <w:pPr>
        <w:jc w:val="center"/>
        <w:rPr>
          <w:b/>
          <w:sz w:val="30"/>
          <w:lang w:val="zh-CN" w:eastAsia="zh-CN" w:bidi="zh-CN"/>
        </w:rPr>
      </w:pPr>
      <w:r w:rsidRPr="00F83720">
        <w:rPr>
          <w:b/>
          <w:sz w:val="30"/>
          <w:lang w:val="zh-CN" w:eastAsia="zh-CN" w:bidi="zh-CN"/>
        </w:rPr>
        <w:t>在线创建您自己的照片报告</w:t>
      </w:r>
    </w:p>
    <w:p w:rsidR="00E71DCA" w:rsidRDefault="00E71DCA" w:rsidP="00E71DCA">
      <w:pPr>
        <w:rPr>
          <w:lang w:val="zh-CN" w:eastAsia="zh-CN" w:bidi="zh-CN"/>
        </w:rPr>
      </w:pPr>
    </w:p>
    <w:p w:rsidR="00E71DCA" w:rsidRPr="00A16AD2" w:rsidRDefault="00E71DCA" w:rsidP="00E71DCA">
      <w:pPr>
        <w:jc w:val="center"/>
        <w:rPr>
          <w:sz w:val="22"/>
          <w:lang w:val="zh-CN" w:eastAsia="zh-CN" w:bidi="zh-CN"/>
        </w:rPr>
      </w:pPr>
      <w:r w:rsidRPr="00F83720">
        <w:rPr>
          <w:sz w:val="22"/>
          <w:lang w:val="zh-CN" w:eastAsia="zh-CN" w:bidi="zh-CN"/>
        </w:rPr>
        <w:t>使用 Photo Reports 创建具有布局、标题和导出工具的结构化 PDF 和 Word 照片报告。</w:t>
      </w:r>
    </w:p>
    <w:p w:rsidR="00E71DCA" w:rsidRPr="00A16AD2" w:rsidRDefault="00E71DCA" w:rsidP="00E71DCA">
      <w:pPr>
        <w:jc w:val="center"/>
        <w:rPr>
          <w:sz w:val="22"/>
          <w:lang w:val="zh-CN" w:eastAsia="zh-CN" w:bidi="zh-CN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自动页面布局</w:t>
      </w:r>
    </w:p>
    <w:p w:rsidR="00E71DCA" w:rsidRPr="00EC6CD9" w:rsidRDefault="00E71DCA" w:rsidP="00E71DCA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导出 PDF 和 DOCX</w:t>
      </w:r>
    </w:p>
    <w:p w:rsidR="00E71DCA" w:rsidRPr="00EC6CD9" w:rsidRDefault="00E71DCA" w:rsidP="00E71DCA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照片标题和评论</w:t>
      </w:r>
    </w:p>
    <w:p w:rsidR="00E71DCA" w:rsidRPr="00EC6CD9" w:rsidRDefault="00E71DCA" w:rsidP="00E71DCA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前后对比报告</w:t>
      </w:r>
    </w:p>
    <w:p w:rsidR="00E71DCA" w:rsidRPr="00B60468" w:rsidRDefault="00E71DCA" w:rsidP="00E71DCA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检查和维护报告</w:t>
      </w:r>
    </w:p>
    <w:p w:rsidR="00E71DCA" w:rsidRPr="00C1739F" w:rsidRDefault="00E71DCA" w:rsidP="00E71DCA">
      <w:pPr>
        <w:pStyle w:val="a6"/>
        <w:jc w:val="right"/>
        <w:rPr>
          <w:lang w:val="zh-CN" w:eastAsia="zh-CN" w:bidi="zh-CN"/>
        </w:rPr>
      </w:pPr>
      <w:hyperlink r:id="rId22" w:history="1">
        <w:r w:rsidRPr="00C1739F">
          <w:rPr>
            <w:rStyle w:val="a8"/>
            <w:lang w:val="zh-CN" w:eastAsia="zh-CN" w:bidi="zh-CN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zh-CN" w:eastAsia="zh-CN" w:bidi="zh-CN"/>
          <w:rStyle w:val="a8"/>
        </w:rPr>
        <w:t>使用 Photo Reports 创建 — 在线照片报告生成器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zh-CN" w:eastAsia="zh-CN" w:bidi="zh-CN"/>
        <w:b/>
        <w:bCs/>
        <w:sz w:val="28"/>
        <w:szCs w:val="28"/>
      </w:rPr>
      <w:t>维护照片报告 – 设备检查布局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imHei" w:hAnsi="SimHei" w:eastAsia="SimHei" w:cs="SimHei"/>
        <w:color w:val="000000"/>
        <w:sz w:val="18"/>
        <w:szCs w:val="18"/>
        <w:lang w:val="zh-CN" w:eastAsia="zh-CN" w:bidi="zh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zh_C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zh_C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维护照片报告 – 设备检查布局</dc:title>
  <dc:subject>维护照片报告示例</dc:subject>
  <dc:creator>Photo Reports</dc:creator>
  <cp:keywords>维护照片报告, 设备检查报告, 维护报告模板, 服务文档, 预防性维护报告</cp:keywords>
  <dc:description>维护照片报告示例. 维护照片报告, 设备检查报告, 维护报告模板, 服务文档, 预防性维护报告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维护文档</cp:category>
</cp:coreProperties>
</file>