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开工前现场准备工作已完成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按项目要求进行的开挖工作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基础施工进行中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混凝土浇筑前钢筋安装完成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№5</w:t>
            </w:r>
            <w:r>
              <w:t xml:space="preserve"> 基础构件混凝土浇筑作业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结构框架组装进行中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建筑区段外墙施工完成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屋顶安装工作完成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№9</w:t>
            </w:r>
            <w:r>
              <w:t xml:space="preserve"> 电气系统安装进行中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指定区域内管道系统安装完成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内墙装修工作进行中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按项目规格铺设地板完成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№13</w:t>
            </w:r>
            <w:r>
              <w:t xml:space="preserve"> 已完工建筑工程的最终检查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设施周围外部景观完成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建成后的建筑外观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建成并具备运营条件的内部</w:t>
            </w:r>
          </w:p>
        </w:tc>
      </w:tr>
    </w:tbl>
    <w:p w:rsidR="00000000" w:rsidRDefault="00324B8C">
      <w:pPr>
        <w:rPr>
          <w:lang w:val="zh-CN" w:eastAsia="zh-CN" w:bidi="zh-CN"/>
        </w:rPr>
      </w:pPr>
    </w:p>
    <w:p w:rsidR="00964425" w:rsidRDefault="00964425">
      <w:pPr>
        <w:rPr>
          <w:lang w:val="zh-CN" w:eastAsia="zh-CN" w:bidi="zh-CN"/>
        </w:rPr>
      </w:pPr>
    </w:p>
    <w:p w:rsidR="00964425" w:rsidRDefault="00964425">
      <w:pPr>
        <w:rPr>
          <w:lang w:val="zh-CN" w:eastAsia="zh-CN" w:bidi="zh-CN"/>
        </w:rPr>
      </w:pPr>
    </w:p>
    <w:p w:rsidR="00964425" w:rsidRPr="00055C51" w:rsidRDefault="00964425" w:rsidP="00964425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964425" w:rsidRDefault="00964425" w:rsidP="00964425">
      <w:pPr>
        <w:rPr>
          <w:lang w:val="zh-CN" w:eastAsia="zh-CN" w:bidi="zh-CN"/>
        </w:rPr>
      </w:pPr>
    </w:p>
    <w:p w:rsidR="00964425" w:rsidRPr="00A16AD2" w:rsidRDefault="00964425" w:rsidP="00964425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964425" w:rsidRPr="00A16AD2" w:rsidRDefault="00964425" w:rsidP="00964425">
      <w:pPr>
        <w:jc w:val="center"/>
        <w:rPr>
          <w:sz w:val="22"/>
          <w:lang w:val="zh-CN" w:eastAsia="zh-CN" w:bidi="zh-CN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964425" w:rsidRPr="00EC6CD9" w:rsidRDefault="00964425" w:rsidP="00964425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964425" w:rsidRPr="00EC6CD9" w:rsidRDefault="00964425" w:rsidP="00964425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964425" w:rsidRPr="00EC6CD9" w:rsidRDefault="00964425" w:rsidP="00964425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964425" w:rsidRPr="00B60468" w:rsidRDefault="00964425" w:rsidP="00964425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964425" w:rsidRPr="00964425" w:rsidRDefault="00964425">
      <w:pPr>
        <w:rPr>
          <w:lang w:val="zh-CN" w:eastAsia="zh-CN" w:bidi="zh-CN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zh-CN" w:eastAsia="zh-CN" w:bidi="zh-CN"/>
        <w:b/>
        <w:bCs/>
        <w:sz w:val="28"/>
        <w:szCs w:val="28"/>
      </w:rPr>
      <w:t>施工照片报告 – 网格布局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施工照片报告 – 网格布局</dc:title>
  <dc:subject>施工照片报告示例</dc:subject>
  <dc:creator>Photo Reports</dc:creator>
  <cp:keywords>施工照片报告, 施工文档, 施工报告模板, 工地进度报告, 建筑检查报告</cp:keywords>
  <dc:description>施工照片报告示例. 施工照片报告, 施工文档, 施工报告模板, 工地进度报告, 建筑检查报告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施工文档</cp:category>
</cp:coreProperties>
</file>