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№1.</w:t>
            </w:r>
            <w:r>
              <w:t xml:space="preserve"> 开工前的项目现场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№2.</w:t>
            </w:r>
            <w:r>
              <w:t xml:space="preserve"> 现场准备工作进行中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№3.</w:t>
            </w:r>
            <w:r>
              <w:t xml:space="preserve"> 地面清理和平整完成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№4.</w:t>
            </w:r>
            <w:r>
              <w:t xml:space="preserve"> 初始开挖工作完成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№5.</w:t>
            </w:r>
            <w:r>
              <w:t xml:space="preserve"> 基础施工完成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№6.</w:t>
            </w:r>
            <w:r>
              <w:t xml:space="preserve"> 结构框架组装开始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№7.</w:t>
            </w:r>
            <w:r>
              <w:t xml:space="preserve"> 结构框架施工进行中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№8.</w:t>
            </w:r>
            <w:r>
              <w:t xml:space="preserve"> 结构框架按项目进度完成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№10.</w:t>
            </w:r>
            <w:r>
              <w:t xml:space="preserve"> 屋顶施工完成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№11.</w:t>
            </w:r>
            <w:r>
              <w:t xml:space="preserve"> 电气系统安装进行中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№12.</w:t>
            </w:r>
            <w:r>
              <w:t xml:space="preserve"> 管道系统安装完成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№13.</w:t>
            </w:r>
            <w:r>
              <w:t xml:space="preserve"> 内部装修工作进行中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№14.</w:t>
            </w:r>
            <w:r>
              <w:t xml:space="preserve"> 设备安装完成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№15.</w:t>
            </w:r>
            <w:r>
              <w:t xml:space="preserve"> 已进行最终项目检查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№16.</w:t>
            </w:r>
            <w:r>
              <w:t xml:space="preserve"> 已完成项目具备运营条件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F54559" w:rsidRDefault="00F54559" w:rsidP="00F54559">
      <w:pPr>
        <w:rPr>
          <w:lang w:val="zh-CN" w:eastAsia="zh-CN" w:bidi="zh-CN"/>
        </w:rPr>
      </w:pPr>
    </w:p>
    <w:p w:rsidR="00F54559" w:rsidRPr="00A16AD2" w:rsidRDefault="00F54559" w:rsidP="00F54559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F54559" w:rsidRPr="00A16AD2" w:rsidRDefault="00F54559" w:rsidP="00F54559">
      <w:pPr>
        <w:jc w:val="center"/>
        <w:rPr>
          <w:sz w:val="22"/>
          <w:lang w:val="zh-CN" w:eastAsia="zh-CN" w:bidi="zh-CN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F54559" w:rsidRPr="00EC6CD9" w:rsidRDefault="00F54559" w:rsidP="00F5455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F54559" w:rsidRPr="00EC6CD9" w:rsidRDefault="00F54559" w:rsidP="00F5455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F54559" w:rsidRPr="00EC6CD9" w:rsidRDefault="00F54559" w:rsidP="00F5455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F54559" w:rsidRPr="00B60468" w:rsidRDefault="00F54559" w:rsidP="00F5455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F54559" w:rsidRPr="00C1739F" w:rsidRDefault="00F54559" w:rsidP="00F54559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zh-CN" w:eastAsia="zh-CN" w:bidi="zh-CN"/>
        <w:b/>
        <w:bCs/>
        <w:sz w:val="28"/>
        <w:szCs w:val="28"/>
      </w:rPr>
      <w:t>工作进度照片报告 – 网格布局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工作进度照片报告 – 网格布局</dc:title>
  <dc:subject>工作进度照片报告示例</dc:subject>
  <dc:creator>Photo Reports</dc:creator>
  <cp:keywords>工作进度报告, 项目进度报告, 施工进度照片, 进度文档, 工地进度报告</cp:keywords>
  <dc:description>工作进度照片报告示例. 工作进度报告, 项目进度报告, 施工进度照片, 进度文档, 工地进度报告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工作进度文档</cp:category>
</cp:coreProperties>
</file>