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</w:t>
            </w:r>
            <w:r>
              <w:t xml:space="preserve"> </w:t>
            </w:r>
            <w:proofErr w:type="spellStart"/>
            <w:r>
              <w:t>تعمیر شروع ہونے سے پہلے سائٹ کی تیاری کا کام مکمل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№2</w:t>
            </w:r>
            <w:r>
              <w:t xml:space="preserve"> </w:t>
            </w:r>
            <w:proofErr w:type="spellStart"/>
            <w:r>
              <w:t>منصوبے کی ضروریات کے مطابق کھدائی کا کام انجام دیا گیا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№3</w:t>
            </w:r>
            <w:r>
              <w:t xml:space="preserve"> </w:t>
            </w:r>
            <w:proofErr w:type="spellStart"/>
            <w:r>
              <w:t>فاؤنڈیشن کی تعمیر جاری ہے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№4</w:t>
            </w:r>
            <w:r>
              <w:t xml:space="preserve"> </w:t>
            </w:r>
            <w:proofErr w:type="spellStart"/>
            <w:r>
              <w:t>کنکریٹ ڈالنے سے پہلے ریبار کی تنصیب مکمل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تصویر №5</w:t>
            </w:r>
            <w:r>
              <w:t xml:space="preserve"> </w:t>
            </w:r>
            <w:proofErr w:type="spellStart"/>
            <w:r>
              <w:t>فاؤنڈیشن عناصر پر کنکریٹ ڈالنے کا عمل انجام دیا گیا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№6</w:t>
            </w:r>
            <w:r>
              <w:t xml:space="preserve"> </w:t>
            </w:r>
            <w:proofErr w:type="spellStart"/>
            <w:r>
              <w:t>ساختی ڈھانچے کی اسمبلی جاری ہے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№7</w:t>
            </w:r>
            <w:r>
              <w:t xml:space="preserve"> </w:t>
            </w:r>
            <w:proofErr w:type="spellStart"/>
            <w:r>
              <w:t>عمارت کے حصے کے لیے بیرونی دیوار کی تعمیر مکمل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№8</w:t>
            </w:r>
            <w:r>
              <w:t xml:space="preserve"> </w:t>
            </w:r>
            <w:proofErr w:type="spellStart"/>
            <w:r>
              <w:t>چھت کی تنصیب کا کام مکمل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تصویر №9</w:t>
            </w:r>
            <w:r>
              <w:t xml:space="preserve"> </w:t>
            </w:r>
            <w:proofErr w:type="spellStart"/>
            <w:r>
              <w:t>بجلی کے نظاموں کی تنصیب جاری ہے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№10</w:t>
            </w:r>
            <w:r>
              <w:t xml:space="preserve"> </w:t>
            </w:r>
            <w:proofErr w:type="spellStart"/>
            <w:r>
              <w:t>مخصوص علاقوں میں پلمبنگ سسٹمز کی تنصیب مکمل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№11</w:t>
            </w:r>
            <w:r>
              <w:t xml:space="preserve"> </w:t>
            </w:r>
            <w:proofErr w:type="spellStart"/>
            <w:r>
              <w:t>اندرونی دیوار کی تکمیل کا کام جاری ہے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№12</w:t>
            </w:r>
            <w:r>
              <w:t xml:space="preserve"> </w:t>
            </w:r>
            <w:proofErr w:type="spellStart"/>
            <w:r>
              <w:t>منصوبے کی تصریحات کے مطابق فرش کی تنصیب مکمل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تصویر №13</w:t>
            </w:r>
            <w:r>
              <w:t xml:space="preserve"> </w:t>
            </w:r>
            <w:proofErr w:type="spellStart"/>
            <w:r>
              <w:t>مکمل تعمیراتی کاموں کا حتمی معائنہ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№14</w:t>
            </w:r>
            <w:r>
              <w:t xml:space="preserve"> </w:t>
            </w:r>
            <w:proofErr w:type="spellStart"/>
            <w:r>
              <w:t>سہولت کے ارد گرد بیرونی لینڈ اسکیپنگ مکمل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№15</w:t>
            </w:r>
            <w:r>
              <w:t xml:space="preserve"> </w:t>
            </w:r>
            <w:proofErr w:type="spellStart"/>
            <w:r>
              <w:t>تعمیر کے بعد مکمل شدہ عمارت کا بیرونی حصہ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تصویر №16</w:t>
            </w:r>
            <w:r>
              <w:t xml:space="preserve"> </w:t>
            </w:r>
            <w:proofErr w:type="spellStart"/>
            <w:r>
              <w:t>آپریشن کے لیے تیار مکمل عمارت کا اندرونی حصہ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3948FA" w:rsidRDefault="003948FA" w:rsidP="003948FA">
      <w:pPr>
        <w:rPr>
          <w:lang w:val="ur-PK" w:eastAsia="ur-PK" w:bidi="ur-PK"/>
        </w:rPr>
      </w:pPr>
    </w:p>
    <w:p w:rsidR="003948FA" w:rsidRPr="00A16AD2" w:rsidRDefault="003948FA" w:rsidP="003948FA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3948FA" w:rsidRPr="00A16AD2" w:rsidRDefault="003948FA" w:rsidP="003948FA">
      <w:pPr>
        <w:jc w:val="center"/>
        <w:rPr>
          <w:sz w:val="22"/>
          <w:lang w:val="ur-PK" w:eastAsia="ur-PK" w:bidi="ur-PK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3948FA" w:rsidRPr="00EC6CD9" w:rsidRDefault="003948FA" w:rsidP="003948F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3948FA" w:rsidRPr="00EC6CD9" w:rsidRDefault="003948FA" w:rsidP="003948F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3948FA" w:rsidRPr="00B60468" w:rsidRDefault="003948FA" w:rsidP="003948F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3948FA" w:rsidRPr="00C1739F" w:rsidRDefault="003948FA" w:rsidP="003948FA">
      <w:pPr>
        <w:pStyle w:val="a4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6"/>
            <w:lang w:val="ur-PK" w:eastAsia="ur-PK" w:bidi="ur-PK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ur-PK" w:eastAsia="ur-PK" w:bidi="ur-PK"/>
          <w:rStyle w:val="a6"/>
        </w:rPr>
        <w:t>Photo Reports کے ساتھ بنایا گیا — آن لائن فوٹو رپورٹ جنریٹر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تعمیراتی فوٹو رپورٹ – منصوبے کا خلاصہ لے آؤٹ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ur-PK" w:eastAsia="ur-PK" w:bidi="ur-PK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ur-PK" w:eastAsia="ur-PK" w:bidi="ur-PK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تعمیراتی فوٹو رپورٹ – منصوبے کا خلاصہ لے آؤٹ</dc:title>
  <dc:subject>تعمیراتی فوٹو رپورٹ کی مثال</dc:subject>
  <dc:creator>Photo Reports</dc:creator>
  <cp:keywords>تعمیراتی فوٹو رپورٹ, تعمیراتی دستاویزات, تعمیراتی رپورٹ سانچہ, سائٹ کی پیش رفت رپورٹ, عمارت کے معائنے کی رپورٹ</cp:keywords>
  <dc:description>تعمیراتی فوٹو رپورٹ کی مثال. تعمیراتی فوٹو رپورٹ, تعمیراتی دستاویزات, تعمیراتی رپورٹ سانچہ, سائٹ کی پیش رفت رپورٹ, عمارت کے معائنے کی رپورٹ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تعمیراتی دستاویزات</cp:category>
</cp:coreProperties>
</file>