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تصویر №1</w:t>
            </w:r>
            <w:r>
              <w:t xml:space="preserve"> معائنہ شدہ پراپرٹی کا عمومی منظر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تصویر №2</w:t>
            </w:r>
            <w:r>
              <w:t xml:space="preserve"> معائنے کے دوران سامنے کی فیسڈ کی حالت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تصویر №3</w:t>
            </w:r>
            <w:r>
              <w:t xml:space="preserve"> مرکزی داخلی راستے کا علاقہ معائنہ اور دستاویز کیا گیا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تصویر №4</w:t>
            </w:r>
            <w:r>
              <w:t xml:space="preserve"> معائنے کے دوران ریکارڈ کردہ بیرونی دیوار کی حالت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تصویر №5</w:t>
            </w:r>
            <w:r>
              <w:t xml:space="preserve"> چھت کی حالت کا معائنہ مکمل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تصویر №6</w:t>
            </w:r>
            <w:r>
              <w:t xml:space="preserve"> معائنے کے دوران دستاویزی کھڑکیوں کی حالت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تصویر №7</w:t>
            </w:r>
            <w:r>
              <w:t xml:space="preserve"> دروازوں کی حالت کا معائنہ اور ریکارڈ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تصویر №8</w:t>
            </w:r>
            <w:r>
              <w:t xml:space="preserve"> معائنے کے دوران سیڑھیوں کی حالت کا تخمینہ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تصویر №9</w:t>
            </w:r>
            <w:r>
              <w:t xml:space="preserve"> الیکٹریکل پینل کی حالت دستاویز کی گئی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تصویر №10</w:t>
            </w:r>
            <w:r>
              <w:t xml:space="preserve"> پلمبنگ سسٹم کا معائنہ مکمل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تصویر №11</w:t>
            </w:r>
            <w:r>
              <w:t xml:space="preserve"> ایچ وی اے سی آلات کی حالت کا تخمینہ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تصویر №12</w:t>
            </w:r>
            <w:r>
              <w:t xml:space="preserve"> حفاظتی آلات کا معائنہ اور ریکارڈ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تصویر №13</w:t>
            </w:r>
            <w:r>
              <w:t xml:space="preserve"> معائنے کے دوران چھت کی حالت دستاویز کی گئی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تصویر №14</w:t>
            </w:r>
            <w:r>
              <w:t xml:space="preserve"> فرش کی حالت کا تخمینہ اور ریکارڈ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تصویر №15</w:t>
            </w:r>
            <w:r>
              <w:t xml:space="preserve"> مزید تشخیص کے لیے شناخت شدہ عیب کا علاقہ دستاویز کیا گیا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تصویر №16</w:t>
            </w:r>
            <w:r>
              <w:t xml:space="preserve"> معائنہ شدہ پراپرٹی کا حتمی جائزہ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ur-PK" w:eastAsia="ur-PK" w:bidi="ur-PK"/>
        </w:rPr>
      </w:pPr>
    </w:p>
    <w:p w:rsidR="00BB50E1" w:rsidRPr="00055C51" w:rsidRDefault="00BB50E1" w:rsidP="00BB50E1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BB50E1" w:rsidRDefault="00BB50E1" w:rsidP="00BB50E1">
      <w:pPr>
        <w:rPr>
          <w:lang w:val="ur-PK" w:eastAsia="ur-PK" w:bidi="ur-PK"/>
        </w:rPr>
      </w:pPr>
    </w:p>
    <w:p w:rsidR="00BB50E1" w:rsidRPr="00A16AD2" w:rsidRDefault="00BB50E1" w:rsidP="00BB50E1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BB50E1" w:rsidRPr="00A16AD2" w:rsidRDefault="00BB50E1" w:rsidP="00BB50E1">
      <w:pPr>
        <w:jc w:val="center"/>
        <w:rPr>
          <w:sz w:val="22"/>
          <w:lang w:val="ur-PK" w:eastAsia="ur-PK" w:bidi="ur-PK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BB50E1" w:rsidRPr="00EC6CD9" w:rsidRDefault="00BB50E1" w:rsidP="00BB50E1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BB50E1" w:rsidRPr="00EC6CD9" w:rsidRDefault="00BB50E1" w:rsidP="00BB50E1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BB50E1" w:rsidRPr="00B60468" w:rsidRDefault="00BB50E1" w:rsidP="00BB50E1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BB50E1" w:rsidRPr="00C1739F" w:rsidRDefault="00BB50E1" w:rsidP="00BB50E1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ur-PK" w:eastAsia="ur-PK" w:bidi="ur-PK"/>
        <w:b/>
        <w:bCs/>
        <w:sz w:val="28"/>
        <w:szCs w:val="28"/>
      </w:rPr>
      <w:t>معائنہ فوٹو رپورٹ – آڈٹ دستاویزی لے آؤٹ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معائنہ فوٹو رپورٹ – آڈٹ دستاویزی لے آؤٹ</dc:title>
  <dc:subject>معائنہ فوٹو رپورٹ کی مثال</dc:subject>
  <dc:creator>Photo Reports</dc:creator>
  <cp:keywords>معائنہ فوٹو رپورٹ, معائنہ رپورٹ کی مثال, جائیداد کے معائنے کی رپورٹ, سائٹ معائنہ رپورٹ, معائنہ دستاویزات</cp:keywords>
  <dc:description>معائنہ فوٹو رپورٹ کی مثال. معائنہ فوٹو رپورٹ, معائنہ رپورٹ کی مثال, جائیداد کے معائنے کی رپورٹ, سائٹ معائنہ رپورٹ, معائنہ دستاویزات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معائنہ دستاویزات</cp:category>
</cp:coreProperties>
</file>