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06"/>
        <w:gridCol w:w="2899"/>
      </w:tblGrid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Görüntü No1.</w:t>
            </w:r>
            <w:r>
              <w:t xml:space="preserve"> İş başlamadan önce proje sahası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pt;height:1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Görüntü No2.</w:t>
            </w:r>
            <w:r>
              <w:t xml:space="preserve"> Saha hazırlık faaliyetleri devam ediyor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6" type="#_x0000_t75" style="width:124pt;height:1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Görüntü No3.</w:t>
            </w:r>
            <w:r>
              <w:t xml:space="preserve"> Zemin temizleme ve tesviye tamamlandı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7" type="#_x0000_t75" style="width:124pt;height:1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Görüntü No4.</w:t>
            </w:r>
            <w:r>
              <w:t xml:space="preserve"> İlk kazı çalışmaları tamamlandı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8" type="#_x0000_t75" style="width:124pt;height:1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Görüntü No5.</w:t>
            </w:r>
            <w:r>
              <w:t xml:space="preserve"> Temel inşaatı tamamlandı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9" type="#_x0000_t75" style="width:124pt;height:1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Görüntü No6.</w:t>
            </w:r>
            <w:r>
              <w:t xml:space="preserve"> Taşıyıcı sistem montajı başladı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30" type="#_x0000_t75" style="width:124pt;height:1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Görüntü No7.</w:t>
            </w:r>
            <w:r>
              <w:t xml:space="preserve"> Taşıyıcı sistem inşaatı devam ediyor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1" type="#_x0000_t75" style="width:124pt;height:1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Görüntü No8.</w:t>
            </w:r>
            <w:r>
              <w:t xml:space="preserve"> Taşıyıcı sistem proje takvimine uygun olarak tamamlandı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2" type="#_x0000_t75" style="width:124pt;height:1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Görüntü No9.</w:t>
            </w:r>
            <w:r>
              <w:t xml:space="preserve"> Taşıyıcı sistem proje takvimine uygun olarak tamamlandı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3" type="#_x0000_t75" style="width:124pt;height:1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Görüntü No10.</w:t>
            </w:r>
            <w:r>
              <w:t xml:space="preserve"> Çatı inşaatı tamamlandı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4" type="#_x0000_t75" style="width:124pt;height:1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Görüntü No11.</w:t>
            </w:r>
            <w:r>
              <w:t xml:space="preserve"> Elektrik sistemleri montajı devam ediyor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5" type="#_x0000_t75" style="width:124pt;height:1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Görüntü No12.</w:t>
            </w:r>
            <w:r>
              <w:t xml:space="preserve"> Sıhhi tesisat sistemleri montajı tamamlandı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6" type="#_x0000_t75" style="width:124pt;height:1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Görüntü No13.</w:t>
            </w:r>
            <w:r>
              <w:t xml:space="preserve"> İç bitirme işleri devam ediyor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7" type="#_x0000_t75" style="width:124pt;height:1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Görüntü No14.</w:t>
            </w:r>
            <w:r>
              <w:t xml:space="preserve"> Ekipman montajı tamamlandı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8" type="#_x0000_t75" style="width:124pt;height:1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Görüntü No15.</w:t>
            </w:r>
            <w:r>
              <w:t xml:space="preserve"> Nihai proje denetimi gerçekleştirildi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9" type="#_x0000_t75" style="width:124pt;height:1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Görüntü No16.</w:t>
            </w:r>
            <w:r>
              <w:t xml:space="preserve"> Tamamlanmış proje işletmeye hazır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40" type="#_x0000_t75" style="width:124pt;height:1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254E"/>
    <w:p w:rsidR="003E687F" w:rsidRDefault="003E687F"/>
    <w:p w:rsidR="003E687F" w:rsidRPr="00055C51" w:rsidRDefault="003E687F" w:rsidP="003E687F">
      <w:pPr>
        <w:jc w:val="center"/>
        <w:rPr>
          <w:b/>
          <w:sz w:val="30"/>
          <w:lang w:val="tr-TR" w:eastAsia="tr-TR" w:bidi="tr-TR"/>
        </w:rPr>
      </w:pPr>
      <w:r w:rsidRPr="00F83720">
        <w:rPr>
          <w:b/>
          <w:sz w:val="30"/>
          <w:lang w:val="tr-TR" w:eastAsia="tr-TR" w:bidi="tr-TR"/>
        </w:rPr>
        <w:t>Kendi fotoğraf raporunuzu çevrimiçi oluşturun</w:t>
      </w:r>
    </w:p>
    <w:p w:rsidR="003E687F" w:rsidRDefault="003E687F" w:rsidP="003E687F">
      <w:pPr>
        <w:rPr>
          <w:lang w:val="tr-TR" w:eastAsia="tr-TR" w:bidi="tr-TR"/>
        </w:rPr>
      </w:pPr>
    </w:p>
    <w:p w:rsidR="003E687F" w:rsidRPr="00A16AD2" w:rsidRDefault="003E687F" w:rsidP="003E687F">
      <w:pPr>
        <w:jc w:val="center"/>
        <w:rPr>
          <w:sz w:val="22"/>
          <w:lang w:val="tr-TR" w:eastAsia="tr-TR" w:bidi="tr-TR"/>
        </w:rPr>
      </w:pPr>
      <w:r w:rsidRPr="00F83720">
        <w:rPr>
          <w:sz w:val="22"/>
          <w:lang w:val="tr-TR" w:eastAsia="tr-TR" w:bidi="tr-TR"/>
        </w:rPr>
        <w:t>Photo Reports'u kullanarak düzenler, başlıklar ve dışa aktarma araçlarıyla yapılandırılmış PDF ve Word fotoğraf raporları oluşturun.</w:t>
      </w:r>
    </w:p>
    <w:p w:rsidR="003E687F" w:rsidRPr="00A16AD2" w:rsidRDefault="003E687F" w:rsidP="003E687F">
      <w:pPr>
        <w:jc w:val="center"/>
        <w:rPr>
          <w:sz w:val="22"/>
          <w:lang w:val="tr-TR" w:eastAsia="tr-TR" w:bidi="tr-TR"/>
        </w:rPr>
      </w:pPr>
    </w:p>
    <w:p w:rsidR="003E687F" w:rsidRPr="00EC6CD9" w:rsidRDefault="003E687F" w:rsidP="003E687F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Otomatik sayfa düzenleri</w:t>
      </w:r>
    </w:p>
    <w:p w:rsidR="003E687F" w:rsidRPr="00EC6CD9" w:rsidRDefault="003E687F" w:rsidP="003E687F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PDF ve DOCX dışa aktarma</w:t>
      </w:r>
    </w:p>
    <w:p w:rsidR="003E687F" w:rsidRPr="00EC6CD9" w:rsidRDefault="003E687F" w:rsidP="003E687F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Fotoğraf başlıkları ve yorumlar</w:t>
      </w:r>
    </w:p>
    <w:p w:rsidR="003E687F" w:rsidRPr="00EC6CD9" w:rsidRDefault="003E687F" w:rsidP="003E687F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Öncesi sonrası raporları</w:t>
      </w:r>
    </w:p>
    <w:p w:rsidR="003E687F" w:rsidRPr="00B60468" w:rsidRDefault="003E687F" w:rsidP="003E687F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Denetim ve bakım raporları</w:t>
      </w:r>
    </w:p>
    <w:p w:rsidR="003E687F" w:rsidRPr="00C1739F" w:rsidRDefault="003E687F" w:rsidP="003E687F">
      <w:pPr>
        <w:pStyle w:val="a4"/>
        <w:jc w:val="right"/>
        <w:rPr>
          <w:lang w:val="tr-TR" w:eastAsia="tr-TR" w:bidi="tr-TR"/>
        </w:rPr>
      </w:pPr>
      <w:hyperlink r:id="rId22" w:history="1">
        <w:r w:rsidRPr="00C1739F">
          <w:rPr>
            <w:rStyle w:val="a6"/>
            <w:lang w:val="tr-TR" w:eastAsia="tr-TR" w:bidi="tr-TR"/>
          </w:rPr>
          <w:t>https://photo-reports.online</w:t>
        </w:r>
      </w:hyperlink>
    </w:p>
    <w:p w:rsidR="003E687F" w:rsidRDefault="003E687F"/>
    <w:sectPr w:rsidR="003E68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54E" w:rsidRDefault="0027254E">
      <w:r>
        <w:separator/>
      </w:r>
    </w:p>
  </w:endnote>
  <w:endnote w:type="continuationSeparator" w:id="0">
    <w:p w:rsidR="0027254E" w:rsidRDefault="00272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 w:rsidP="003E687F">
    <w:pPr>
      <w:pStyle w:val="a4"/>
    </w:pPr>
    <w:hyperlink r:id="rId1" w:history="1">
      <w:r w:rsidRPr="006B5612">
        <w:rPr>
          <w:lang w:val="tr-TR" w:eastAsia="tr-TR" w:bidi="tr-TR"/>
          <w:rStyle w:val="a6"/>
        </w:rPr>
        <w:t>Photo Reports ile oluşturuldu — Çevrimiçi Fotoğraf Raporu Oluşturucu</w:t>
      </w:r>
    </w:hyperlink>
    <w:r>
      <w:tab/>
    </w:r>
    <w:r>
      <w:tab/>
    </w:r>
  </w:p>
  <w:p w:rsidR="003E687F" w:rsidRDefault="003E687F" w:rsidP="003E687F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54E" w:rsidRDefault="0027254E">
      <w:r>
        <w:separator/>
      </w:r>
    </w:p>
  </w:footnote>
  <w:footnote w:type="continuationSeparator" w:id="0">
    <w:p w:rsidR="0027254E" w:rsidRDefault="002725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540" w:rsidRDefault="0027254E">
    <w:pPr>
      <w:jc w:val="right"/>
    </w:pPr>
    <w:r>
      <w:rPr>
        <w:lang w:val="tr-TR" w:eastAsia="tr-TR" w:bidi="tr-TR"/>
        <w:b/>
        <w:bCs/>
        <w:sz w:val="28"/>
        <w:szCs w:val="28"/>
      </w:rPr>
      <w:t>İş İlerleme Fotoğraf Raporu – Zaman Çizelgesi Dokümantasyon Düzeni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5540"/>
    <w:rsid w:val="0027254E"/>
    <w:rsid w:val="003E687F"/>
    <w:rsid w:val="00F41931"/>
    <w:rsid w:val="00FC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2AD87"/>
  <w15:docId w15:val="{579BC74F-EEE3-4A21-AC7A-DA2A20C90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tr-TR" w:eastAsia="tr-TR" w:bidi="tr-T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3E687F"/>
  </w:style>
  <w:style w:type="character" w:styleId="a6">
    <w:name w:val="Hyperlink"/>
    <w:basedOn w:val="a0"/>
    <w:uiPriority w:val="99"/>
    <w:unhideWhenUsed/>
    <w:rsid w:val="003E687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E6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r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İş İlerleme Fotoğraf Raporu – Zaman Çizelgesi Dokümantasyon Düzeni</dc:title>
  <dc:subject>İş ilerleme fotoğraf raporu örneği</dc:subject>
  <dc:creator>Photo Reports</dc:creator>
  <cp:keywords>iş ilerleme raporu, proje ilerleme raporu, inşaat ilerleme fotoğrafları, ilerleme dokümantasyonu, saha ilerleme raporu</cp:keywords>
  <dc:description>İş ilerleme fotoğraf raporu örneği. iş ilerleme raporu, proje ilerleme raporu, inşaat ilerleme fotoğrafları, ilerleme dokümantasyonu, saha ilerleme raporu</dc:description>
  <cp:lastModifiedBy>aw_ap</cp:lastModifiedBy>
  <cp:revision>2</cp:revision>
  <dcterms:created xsi:type="dcterms:W3CDTF">2026-06-05T11:39:00Z</dcterms:created>
  <dcterms:modified xsi:type="dcterms:W3CDTF">2026-06-05T11:39:00Z</dcterms:modified>
  <cp:category>İş ilerleme dokümantasyonu</cp:category>
</cp:coreProperties>
</file>