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No1.</w:t>
            </w:r>
            <w:r>
              <w:t xml:space="preserve"> İş başlamadan önce proje sahası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No2.</w:t>
            </w:r>
            <w:r>
              <w:t xml:space="preserve"> Saha hazırlık faaliyetleri devam ediyor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No3.</w:t>
            </w:r>
            <w:r>
              <w:t xml:space="preserve"> Zemin temizleme ve tesviye tamamlandı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No4.</w:t>
            </w:r>
            <w:r>
              <w:t xml:space="preserve"> İlk kazı çalışmaları tamamlandı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No5.</w:t>
            </w:r>
            <w:r>
              <w:t xml:space="preserve"> Temel inşaatı tamamlandı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No6.</w:t>
            </w:r>
            <w:r>
              <w:t xml:space="preserve"> Taşıyıcı sistem montajı başladı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No7.</w:t>
            </w:r>
            <w:r>
              <w:t xml:space="preserve"> Taşıyıcı sistem inşaatı devam ediyor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No8.</w:t>
            </w:r>
            <w:r>
              <w:t xml:space="preserve"> Taşıyıcı sistem proje takvimine uygun olarak tamamlandı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No10.</w:t>
            </w:r>
            <w:r>
              <w:t xml:space="preserve"> Çatı inşaatı tamamlandı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No11.</w:t>
            </w:r>
            <w:r>
              <w:t xml:space="preserve"> Elektrik sistemleri montajı devam ediyor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No12.</w:t>
            </w:r>
            <w:r>
              <w:t xml:space="preserve"> Sıhhi tesisat sistemleri montajı tamamlandı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No13.</w:t>
            </w:r>
            <w:r>
              <w:t xml:space="preserve"> İç bitirme işleri devam ediyor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No14.</w:t>
            </w:r>
            <w:r>
              <w:t xml:space="preserve"> Ekipman montajı tamamlandı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No15.</w:t>
            </w:r>
            <w:r>
              <w:t xml:space="preserve"> Nihai proje denetimi gerçekleştirildi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No16.</w:t>
            </w:r>
            <w:r>
              <w:t xml:space="preserve"> Tamamlanmış proje işletmeye hazır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F54559" w:rsidRDefault="00F54559" w:rsidP="00F54559">
      <w:pPr>
        <w:rPr>
          <w:lang w:val="tr-TR" w:eastAsia="tr-TR" w:bidi="tr-TR"/>
        </w:rPr>
      </w:pPr>
    </w:p>
    <w:p w:rsidR="00F54559" w:rsidRPr="00A16AD2" w:rsidRDefault="00F54559" w:rsidP="00F54559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F54559" w:rsidRPr="00A16AD2" w:rsidRDefault="00F54559" w:rsidP="00F54559">
      <w:pPr>
        <w:jc w:val="center"/>
        <w:rPr>
          <w:sz w:val="22"/>
          <w:lang w:val="tr-TR" w:eastAsia="tr-TR" w:bidi="tr-TR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F54559" w:rsidRPr="00EC6CD9" w:rsidRDefault="00F54559" w:rsidP="00F5455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F54559" w:rsidRPr="00EC6CD9" w:rsidRDefault="00F54559" w:rsidP="00F5455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F54559" w:rsidRPr="00EC6CD9" w:rsidRDefault="00F54559" w:rsidP="00F5455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F54559" w:rsidRPr="00B60468" w:rsidRDefault="00F54559" w:rsidP="00F5455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F54559" w:rsidRPr="00C1739F" w:rsidRDefault="00F54559" w:rsidP="00F54559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tr-TR" w:eastAsia="tr-TR" w:bidi="tr-TR"/>
        <w:b/>
        <w:bCs/>
        <w:sz w:val="28"/>
        <w:szCs w:val="28"/>
      </w:rPr>
      <w:t>İş İlerleme Fotoğraf Raporu – Izgara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İlerleme Fotoğraf Raporu – Izgara Düzeni</dc:title>
  <dc:subject>İş ilerleme fotoğraf raporu örneği</dc:subject>
  <dc:creator>Photo Reports</dc:creator>
  <cp:keywords>iş ilerleme raporu, proje ilerleme raporu, inşaat ilerleme fotoğrafları, ilerleme dokümantasyonu, saha ilerleme raporu</cp:keywords>
  <dc:description>İş ilerleme fotoğraf raporu örneği. iş ilerleme raporu, proje ilerleme raporu, inşaat ilerleme fotoğrafları, ilerleme dokümantasyonu, saha ilerleme raporu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İş ilerleme dokümantasyonu</cp:category>
</cp:coreProperties>
</file>