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№1.</w:t>
            </w:r>
            <w:r>
              <w:t xml:space="preserve"> พื้นที่โครงการก่อนเริ่มงาน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№2.</w:t>
            </w:r>
            <w:r>
              <w:t xml:space="preserve"> กิจกรรมเตรียมพื้นที่กำลังดำเนินการ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№3.</w:t>
            </w:r>
            <w:r>
              <w:t xml:space="preserve"> การเคลียร์และปรับระดับดินเสร็จ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№4.</w:t>
            </w:r>
            <w:r>
              <w:t xml:space="preserve"> งานขุดเบื้องต้นเสร็จ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รูปภาพ №5.</w:t>
            </w:r>
            <w:r>
              <w:t xml:space="preserve"> ก่อสร้างฐานรากเสร็จ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№6.</w:t>
            </w:r>
            <w:r>
              <w:t xml:space="preserve"> เริ่มประกอบโครงสร้าง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№7.</w:t>
            </w:r>
            <w:r>
              <w:t xml:space="preserve"> การก่อสร้างโครงสร้างกำลังดำเนินการ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№8.</w:t>
            </w:r>
            <w:r>
              <w:t xml:space="preserve"> โครงสร้างแล้วเสร็จตามกำหนดโครงการ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รูปภาพ №9.</w:t>
            </w:r>
            <w:r>
              <w:t xml:space="preserve"> โครงสร้างแล้วเสร็จตามกำหนดโครงการ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№10.</w:t>
            </w:r>
            <w:r>
              <w:t xml:space="preserve"> ก่อสร้างหลังคาเสร็จ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№11.</w:t>
            </w:r>
            <w:r>
              <w:t xml:space="preserve"> ติดตั้งระบบไฟฟ้ากำลังดำเนินการ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№12.</w:t>
            </w:r>
            <w:r>
              <w:t xml:space="preserve"> ติดตั้งระบบประปาเสร็จ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รูปภาพ №13.</w:t>
            </w:r>
            <w:r>
              <w:t xml:space="preserve"> งานตกแต่งภายในกำลังดำเนินการ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№14.</w:t>
            </w:r>
            <w:r>
              <w:t xml:space="preserve"> ติดตั้งอุปกรณ์เสร็จ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№15.</w:t>
            </w:r>
            <w:r>
              <w:t xml:space="preserve"> ดำเนินการตรวจสอบโครงการขั้นสุดท้าย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รูปภาพ №16.</w:t>
            </w:r>
            <w:r>
              <w:t xml:space="preserve"> โครงการที่แล้วเสร็จพร้อมดำเนินการ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th-TH" w:eastAsia="th-TH" w:bidi="th-TH"/>
        </w:rPr>
      </w:pPr>
    </w:p>
    <w:p w:rsidR="00DC28D0" w:rsidRPr="00055C51" w:rsidRDefault="00DC28D0" w:rsidP="00DC28D0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DC28D0" w:rsidRDefault="00DC28D0" w:rsidP="00DC28D0">
      <w:pPr>
        <w:rPr>
          <w:lang w:val="th-TH" w:eastAsia="th-TH" w:bidi="th-TH"/>
        </w:rPr>
      </w:pPr>
    </w:p>
    <w:p w:rsidR="00DC28D0" w:rsidRPr="00A16AD2" w:rsidRDefault="00DC28D0" w:rsidP="00DC28D0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DC28D0" w:rsidRPr="00A16AD2" w:rsidRDefault="00DC28D0" w:rsidP="00DC28D0">
      <w:pPr>
        <w:jc w:val="center"/>
        <w:rPr>
          <w:sz w:val="22"/>
          <w:lang w:val="th-TH" w:eastAsia="th-TH" w:bidi="th-TH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DC28D0" w:rsidRPr="00EC6CD9" w:rsidRDefault="00DC28D0" w:rsidP="00DC28D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DC28D0" w:rsidRPr="00EC6CD9" w:rsidRDefault="00DC28D0" w:rsidP="00DC28D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DC28D0" w:rsidRPr="00EC6CD9" w:rsidRDefault="00DC28D0" w:rsidP="00DC28D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DC28D0" w:rsidRPr="00B60468" w:rsidRDefault="00DC28D0" w:rsidP="00DC28D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DC28D0" w:rsidRPr="00C1739F" w:rsidRDefault="00DC28D0" w:rsidP="00DC28D0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รายงานภาพถ่ายความคืบหน้างาน – การติดตามโครงการ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รายงานภาพถ่ายความคืบหน้างาน – การติดตามโครงการ</dc:title>
  <dc:subject>ตัวอย่างรายงานภาพถ่ายความคืบหน้างาน</dc:subject>
  <dc:creator>Photo Reports</dc:creator>
  <cp:keywords>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cp:keywords>
  <dc:description>ตัวอย่างรายงานภาพถ่ายความคืบหน้างาน. 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เอกสารความคืบหน้างาน</cp:category>
</cp:coreProperties>
</file>