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nr1</w:t>
            </w:r>
            <w:r>
              <w:t xml:space="preserve"> Översiktsbild över den besiktigade fastigheten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nr2</w:t>
            </w:r>
            <w:r>
              <w:t xml:space="preserve"> Framsidans fasadskick under besiktning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nr3</w:t>
            </w:r>
            <w:r>
              <w:t xml:space="preserve"> Huvudentréområde besiktigat och dokumenterat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nr4</w:t>
            </w:r>
            <w:r>
              <w:t xml:space="preserve"> Ytterväggarnas skick registrerat under besiktning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nr5</w:t>
            </w:r>
            <w:r>
              <w:t xml:space="preserve"> Takbesiktning slutförd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nr6</w:t>
            </w:r>
            <w:r>
              <w:t xml:space="preserve"> Fönstrens skick dokumenterat under besiktning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nr7</w:t>
            </w:r>
            <w:r>
              <w:t xml:space="preserve"> Dörrarnas skick besiktigat och registrerat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nr8</w:t>
            </w:r>
            <w:r>
              <w:t xml:space="preserve"> Trappans skick bedömt under besiktning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nr9</w:t>
            </w:r>
            <w:r>
              <w:t xml:space="preserve"> Elcentralens skick dokumenterat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nr10</w:t>
            </w:r>
            <w:r>
              <w:t xml:space="preserve"> VVS-systembesiktning slutförd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nr11</w:t>
            </w:r>
            <w:r>
              <w:t xml:space="preserve"> VVS-utrustningens skick bedömt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nr12</w:t>
            </w:r>
            <w:r>
              <w:t xml:space="preserve"> Säkerhetsutrustning besiktigad och registrerad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nr13</w:t>
            </w:r>
            <w:r>
              <w:t xml:space="preserve"> Takets skick dokumenterat under besiktning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nr14</w:t>
            </w:r>
            <w:r>
              <w:t xml:space="preserve"> Golvets skick bedömt och registrerat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nr15</w:t>
            </w:r>
            <w:r>
              <w:t xml:space="preserve"> Identifierat felområde dokumenterat för vidare utvärdering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nr16</w:t>
            </w:r>
            <w:r>
              <w:t xml:space="preserve"> Slutöversikt över den besiktigade fastigheten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sv-SE" w:eastAsia="sv-SE" w:bidi="sv-SE"/>
        </w:rPr>
      </w:pPr>
    </w:p>
    <w:p w:rsidR="00896B0F" w:rsidRPr="00055C51" w:rsidRDefault="00896B0F" w:rsidP="00896B0F">
      <w:pPr>
        <w:jc w:val="center"/>
        <w:rPr>
          <w:b/>
          <w:sz w:val="30"/>
          <w:lang w:val="sv-SE" w:eastAsia="sv-SE" w:bidi="sv-SE"/>
        </w:rPr>
      </w:pPr>
      <w:r w:rsidRPr="00F83720">
        <w:rPr>
          <w:b/>
          <w:sz w:val="30"/>
          <w:lang w:val="sv-SE" w:eastAsia="sv-SE" w:bidi="sv-SE"/>
        </w:rPr>
        <w:t>Skapa din egen fotorapport online</w:t>
      </w:r>
    </w:p>
    <w:p w:rsidR="00896B0F" w:rsidRDefault="00896B0F" w:rsidP="00896B0F">
      <w:pPr>
        <w:rPr>
          <w:lang w:val="sv-SE" w:eastAsia="sv-SE" w:bidi="sv-SE"/>
        </w:rPr>
      </w:pPr>
    </w:p>
    <w:p w:rsidR="00896B0F" w:rsidRPr="00A16AD2" w:rsidRDefault="00896B0F" w:rsidP="00896B0F">
      <w:pPr>
        <w:jc w:val="center"/>
        <w:rPr>
          <w:sz w:val="22"/>
          <w:lang w:val="sv-SE" w:eastAsia="sv-SE" w:bidi="sv-SE"/>
        </w:rPr>
      </w:pPr>
      <w:r w:rsidRPr="00F83720">
        <w:rPr>
          <w:sz w:val="22"/>
          <w:lang w:val="sv-SE" w:eastAsia="sv-SE" w:bidi="sv-SE"/>
        </w:rPr>
        <w:t>Använd Photo Reports för att skapa strukturerade PDF- och Word-fotorapporter med layouter, bildtexter och exportverktyg.</w:t>
      </w:r>
    </w:p>
    <w:p w:rsidR="00896B0F" w:rsidRPr="00A16AD2" w:rsidRDefault="00896B0F" w:rsidP="00896B0F">
      <w:pPr>
        <w:jc w:val="center"/>
        <w:rPr>
          <w:sz w:val="22"/>
          <w:lang w:val="sv-SE" w:eastAsia="sv-SE" w:bidi="sv-SE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Automatiska sidlayouter</w:t>
      </w:r>
    </w:p>
    <w:p w:rsidR="00896B0F" w:rsidRPr="00EC6CD9" w:rsidRDefault="00896B0F" w:rsidP="00896B0F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Export till PDF och DOCX</w:t>
      </w:r>
    </w:p>
    <w:p w:rsidR="00896B0F" w:rsidRPr="00EC6CD9" w:rsidRDefault="00896B0F" w:rsidP="00896B0F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Bildtexter och kommentarer</w:t>
      </w:r>
    </w:p>
    <w:p w:rsidR="00896B0F" w:rsidRPr="00EC6CD9" w:rsidRDefault="00896B0F" w:rsidP="00896B0F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Före- och efterrapporter</w:t>
      </w:r>
    </w:p>
    <w:p w:rsidR="00896B0F" w:rsidRPr="00B60468" w:rsidRDefault="00896B0F" w:rsidP="00896B0F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Inspektions- och underhållsrapporter</w:t>
      </w:r>
    </w:p>
    <w:p w:rsidR="00896B0F" w:rsidRPr="00C1739F" w:rsidRDefault="00896B0F" w:rsidP="00896B0F">
      <w:pPr>
        <w:pStyle w:val="a6"/>
        <w:jc w:val="right"/>
        <w:rPr>
          <w:lang w:val="sv-SE" w:eastAsia="sv-SE" w:bidi="sv-SE"/>
        </w:rPr>
      </w:pPr>
      <w:hyperlink r:id="rId22" w:history="1">
        <w:r w:rsidRPr="00C1739F">
          <w:rPr>
            <w:rStyle w:val="a8"/>
            <w:lang w:val="sv-SE" w:eastAsia="sv-SE" w:bidi="sv-SE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sv-SE" w:eastAsia="sv-SE" w:bidi="sv-SE"/>
          <w:rStyle w:val="a8"/>
        </w:rPr>
        <w:t>Skapad med Photo Reports — Online generator för fotorapporter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sv-SE" w:eastAsia="sv-SE" w:bidi="sv-SE"/>
        <w:b/>
        <w:bCs/>
        <w:sz w:val="28"/>
        <w:szCs w:val="28"/>
      </w:rPr>
      <w:t>Inspektionsfotorapport – Rapport över fynd 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v-SE" w:eastAsia="sv-SE" w:bidi="sv-S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v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v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Inspektionsfotorapport – Rapport över fynd layout</dc:title>
  <dc:subject>Exempel på inspektionsfotorapport</dc:subject>
  <dc:creator>Photo Reports</dc:creator>
  <cp:keywords>inspektionsfotorapport, exempel på inspektionsrapport, fastighetsbesiktningsrapport, platsinspektionsrapport, inspektionsdokumentation</cp:keywords>
  <dc:description>Exempel på inspektionsfotorapport. inspektionsfotorapport, exempel på inspektionsrapport, fastighetsbesiktningsrapport, platsinspektionsrapport, inspektionsdokumentation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Inspektionsdokumentation</cp:category>
</cp:coreProperties>
</file>