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 nr1</w:t>
            </w:r>
            <w:r>
              <w:t xml:space="preserve"> </w:t>
            </w:r>
            <w:proofErr w:type="spellStart"/>
            <w:r>
              <w:t>Förberedande arbeten på byggarbetsplatsen slutförda före byggstart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 nr2</w:t>
            </w:r>
            <w:r>
              <w:t xml:space="preserve"> </w:t>
            </w:r>
            <w:proofErr w:type="spellStart"/>
            <w:r>
              <w:t>Schaktarbeten utförda enligt projektets krav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 nr3</w:t>
            </w:r>
            <w:r>
              <w:t xml:space="preserve"> </w:t>
            </w:r>
            <w:proofErr w:type="spellStart"/>
            <w:r>
              <w:t>Grundläggning pågår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 nr4</w:t>
            </w:r>
            <w:r>
              <w:t xml:space="preserve"> </w:t>
            </w:r>
            <w:proofErr w:type="spellStart"/>
            <w:r>
              <w:t>Armering monterad före betonggjutning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75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6" type="#_x0000_t75" style="width:183pt;height:275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7" type="#_x0000_t75" style="width:183pt;height:274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8" type="#_x0000_t75" style="width:183pt;height:275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Fotografi nr5</w:t>
            </w:r>
            <w:r>
              <w:t xml:space="preserve"> </w:t>
            </w:r>
            <w:proofErr w:type="spellStart"/>
            <w:r>
              <w:t>Betonggjutning utförd på grundläggningselement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 nr6</w:t>
            </w:r>
            <w:r>
              <w:t xml:space="preserve"> </w:t>
            </w:r>
            <w:proofErr w:type="spellStart"/>
            <w:r>
              <w:t>Montering av bärande stomme pågår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 nr7</w:t>
            </w:r>
            <w:r>
              <w:t xml:space="preserve"> </w:t>
            </w:r>
            <w:proofErr w:type="spellStart"/>
            <w:r>
              <w:t>Ytterväggskonstruktion slutförd för byggnadssektionen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 nr8</w:t>
            </w:r>
            <w:r>
              <w:t xml:space="preserve"> </w:t>
            </w:r>
            <w:proofErr w:type="spellStart"/>
            <w:r>
              <w:t>Takinstallationsarbeten slutförda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Fotografi nr9</w:t>
            </w:r>
            <w:r>
              <w:t xml:space="preserve"> </w:t>
            </w:r>
            <w:proofErr w:type="spellStart"/>
            <w:r>
              <w:t>Elsysteminstallation pågår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 nr10</w:t>
            </w:r>
            <w:r>
              <w:t xml:space="preserve"> </w:t>
            </w:r>
            <w:proofErr w:type="spellStart"/>
            <w:r>
              <w:t>VVS-systeminstallation slutförd i angivna områden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 nr11</w:t>
            </w:r>
            <w:r>
              <w:t xml:space="preserve"> </w:t>
            </w:r>
            <w:proofErr w:type="spellStart"/>
            <w:r>
              <w:t>Invändig väggfinish pågår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 nr12</w:t>
            </w:r>
            <w:r>
              <w:t xml:space="preserve"> </w:t>
            </w:r>
            <w:proofErr w:type="spellStart"/>
            <w:r>
              <w:t>Golvbeläggning installerad enligt projektspecifikationer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Fotografi nr13</w:t>
            </w:r>
            <w:r>
              <w:t xml:space="preserve"> </w:t>
            </w:r>
            <w:proofErr w:type="spellStart"/>
            <w:r>
              <w:t>Slutbesiktning av färdigställda byggnadsarbeten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 nr14</w:t>
            </w:r>
            <w:r>
              <w:t xml:space="preserve"> </w:t>
            </w:r>
            <w:proofErr w:type="spellStart"/>
            <w:r>
              <w:t>Utvändig markplanering färdigställd runt anläggningen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 nr15</w:t>
            </w:r>
            <w:r>
              <w:t xml:space="preserve"> </w:t>
            </w:r>
            <w:proofErr w:type="spellStart"/>
            <w:r>
              <w:t>Färdigställd byggnadsexteriör efter byggnation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 nr16</w:t>
            </w:r>
            <w:r>
              <w:t xml:space="preserve"> </w:t>
            </w:r>
            <w:proofErr w:type="spellStart"/>
            <w:r>
              <w:t>Färdigställd interiör redo för drift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BE432F"/>
    <w:p w:rsidR="003948FA" w:rsidRDefault="003948FA"/>
    <w:p w:rsidR="003948FA" w:rsidRDefault="003948FA"/>
    <w:p w:rsidR="003948FA" w:rsidRDefault="003948FA" w:rsidP="003948FA"/>
    <w:p w:rsidR="003948FA" w:rsidRPr="00055C51" w:rsidRDefault="003948FA" w:rsidP="003948FA">
      <w:pPr>
        <w:jc w:val="center"/>
        <w:rPr>
          <w:b/>
          <w:sz w:val="30"/>
          <w:lang w:val="sv-SE" w:eastAsia="sv-SE" w:bidi="sv-SE"/>
        </w:rPr>
      </w:pPr>
      <w:r w:rsidRPr="00F83720">
        <w:rPr>
          <w:b/>
          <w:sz w:val="30"/>
          <w:lang w:val="sv-SE" w:eastAsia="sv-SE" w:bidi="sv-SE"/>
        </w:rPr>
        <w:t>Skapa din egen fotorapport online</w:t>
      </w:r>
    </w:p>
    <w:p w:rsidR="003948FA" w:rsidRDefault="003948FA" w:rsidP="003948FA">
      <w:pPr>
        <w:rPr>
          <w:lang w:val="sv-SE" w:eastAsia="sv-SE" w:bidi="sv-SE"/>
        </w:rPr>
      </w:pPr>
    </w:p>
    <w:p w:rsidR="003948FA" w:rsidRPr="00A16AD2" w:rsidRDefault="003948FA" w:rsidP="003948FA">
      <w:pPr>
        <w:jc w:val="center"/>
        <w:rPr>
          <w:sz w:val="22"/>
          <w:lang w:val="sv-SE" w:eastAsia="sv-SE" w:bidi="sv-SE"/>
        </w:rPr>
      </w:pPr>
      <w:r w:rsidRPr="00F83720">
        <w:rPr>
          <w:sz w:val="22"/>
          <w:lang w:val="sv-SE" w:eastAsia="sv-SE" w:bidi="sv-SE"/>
        </w:rPr>
        <w:t>Använd Photo Reports för att skapa strukturerade PDF- och Word-fotorapporter med layouter, bildtexter och exportverktyg.</w:t>
      </w:r>
    </w:p>
    <w:p w:rsidR="003948FA" w:rsidRPr="00A16AD2" w:rsidRDefault="003948FA" w:rsidP="003948FA">
      <w:pPr>
        <w:jc w:val="center"/>
        <w:rPr>
          <w:sz w:val="22"/>
          <w:lang w:val="sv-SE" w:eastAsia="sv-SE" w:bidi="sv-SE"/>
        </w:rPr>
      </w:pPr>
    </w:p>
    <w:p w:rsidR="003948FA" w:rsidRPr="00EC6CD9" w:rsidRDefault="003948FA" w:rsidP="003948FA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Automatiska sidlayouter</w:t>
      </w:r>
      <w:bookmarkStart w:id="0" w:name="_GoBack"/>
    </w:p>
    <w:bookmarkEnd w:id="0"/>
    <w:p w:rsidR="003948FA" w:rsidRPr="00EC6CD9" w:rsidRDefault="003948FA" w:rsidP="003948FA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Export till PDF och DOCX</w:t>
      </w:r>
    </w:p>
    <w:p w:rsidR="003948FA" w:rsidRPr="00EC6CD9" w:rsidRDefault="003948FA" w:rsidP="003948FA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Bildtexter och kommentarer</w:t>
      </w:r>
    </w:p>
    <w:p w:rsidR="003948FA" w:rsidRPr="00EC6CD9" w:rsidRDefault="003948FA" w:rsidP="003948FA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Före- och efterrapporter</w:t>
      </w:r>
    </w:p>
    <w:p w:rsidR="003948FA" w:rsidRPr="00B60468" w:rsidRDefault="003948FA" w:rsidP="003948FA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Inspektions- och underhållsrapporter</w:t>
      </w:r>
    </w:p>
    <w:p w:rsidR="003948FA" w:rsidRPr="00C1739F" w:rsidRDefault="003948FA" w:rsidP="003948FA">
      <w:pPr>
        <w:pStyle w:val="a4"/>
        <w:jc w:val="right"/>
        <w:rPr>
          <w:lang w:val="sv-SE" w:eastAsia="sv-SE" w:bidi="sv-SE"/>
        </w:rPr>
      </w:pPr>
      <w:hyperlink r:id="rId22" w:history="1">
        <w:r w:rsidRPr="00C1739F">
          <w:rPr>
            <w:rStyle w:val="a6"/>
            <w:lang w:val="sv-SE" w:eastAsia="sv-SE" w:bidi="sv-SE"/>
          </w:rPr>
          <w:t>https://photo-reports.online</w:t>
        </w:r>
      </w:hyperlink>
    </w:p>
    <w:p w:rsidR="003948FA" w:rsidRDefault="003948FA"/>
    <w:sectPr w:rsidR="003948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32F" w:rsidRDefault="00BE432F">
      <w:r>
        <w:separator/>
      </w:r>
    </w:p>
  </w:endnote>
  <w:endnote w:type="continuationSeparator" w:id="0">
    <w:p w:rsidR="00BE432F" w:rsidRDefault="00BE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 w:rsidP="003948FA">
    <w:pPr>
      <w:pStyle w:val="a4"/>
    </w:pPr>
    <w:hyperlink r:id="rId1" w:history="1">
      <w:r w:rsidRPr="006B5612">
        <w:rPr>
          <w:lang w:val="sv-SE" w:eastAsia="sv-SE" w:bidi="sv-SE"/>
          <w:rStyle w:val="a6"/>
        </w:rPr>
        <w:t>Skapad med Photo Reports — Online generator för fotorapporter</w:t>
      </w:r>
    </w:hyperlink>
    <w:r>
      <w:tab/>
    </w:r>
    <w:r>
      <w:tab/>
    </w:r>
  </w:p>
  <w:p w:rsidR="003948FA" w:rsidRDefault="003948FA" w:rsidP="003948FA">
    <w:pPr>
      <w:pStyle w:val="a4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32F" w:rsidRDefault="00BE432F">
      <w:r>
        <w:separator/>
      </w:r>
    </w:p>
  </w:footnote>
  <w:footnote w:type="continuationSeparator" w:id="0">
    <w:p w:rsidR="00BE432F" w:rsidRDefault="00BE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8E" w:rsidRDefault="00BE432F">
    <w:pPr>
      <w:jc w:val="right"/>
    </w:pPr>
    <w:proofErr w:type="spellStart"/>
    <w:r>
      <w:rPr>
        <w:lang w:val="sv-SE" w:eastAsia="sv-SE" w:bidi="sv-SE"/>
        <w:b/>
        <w:bCs/>
        <w:sz w:val="28"/>
        <w:szCs w:val="28"/>
      </w:rPr>
      <w:t>Byggfotorapport – Projektsammanfattningslayout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C8E"/>
    <w:rsid w:val="003948FA"/>
    <w:rsid w:val="00650C8E"/>
    <w:rsid w:val="00B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AEC"/>
  <w15:docId w15:val="{EB1F743C-9FF7-44D0-B043-C72CA2D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sv-SE" w:eastAsia="sv-SE" w:bidi="sv-S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948FA"/>
    <w:pPr>
      <w:tabs>
        <w:tab w:val="center" w:pos="4677"/>
        <w:tab w:val="right" w:pos="9355"/>
      </w:tabs>
    </w:pPr>
    <w:rPr>
      <w:lang w:val="sv-SE" w:eastAsia="sv-SE" w:bidi="sv-SE"/>
    </w:rPr>
  </w:style>
  <w:style w:type="character" w:customStyle="1" w:styleId="a5">
    <w:name w:val="Нижний колонтитул Знак"/>
    <w:basedOn w:val="a0"/>
    <w:link w:val="a4"/>
    <w:uiPriority w:val="99"/>
    <w:rsid w:val="003948FA"/>
    <w:rPr>
      <w:lang w:val="sv-SE" w:eastAsia="sv-SE" w:bidi="sv-SE"/>
    </w:rPr>
  </w:style>
  <w:style w:type="character" w:styleId="a6">
    <w:name w:val="Hyperlink"/>
    <w:basedOn w:val="a0"/>
    <w:uiPriority w:val="99"/>
    <w:unhideWhenUsed/>
    <w:rsid w:val="003948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48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4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v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v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Byggfotorapport – Projektsammanfattningslayout</dc:title>
  <dc:subject>Exempel på byggfotorapport</dc:subject>
  <dc:creator>Photo Reports</dc:creator>
  <cp:keywords>byggfotorapport, byggdokumentation, mall för byggrapport, lägesrapport för byggarbetsplats, byggnadsinspektionsrapport</cp:keywords>
  <dc:description>Exempel på byggfotorapport. byggfotorapport, byggdokumentation, mall för byggrapport, lägesrapport för byggarbetsplats, byggnadsinspektionsrapport</dc:description>
  <cp:lastModifiedBy>aw_ap</cp:lastModifiedBy>
  <cp:revision>2</cp:revision>
  <dcterms:created xsi:type="dcterms:W3CDTF">2026-06-06T18:14:00Z</dcterms:created>
  <dcterms:modified xsi:type="dcterms:W3CDTF">2026-06-06T18:14:00Z</dcterms:modified>
  <cp:category>Byggdokumentation</cp:category>
</cp:coreProperties>
</file>