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Општи поглед на прегледану некретнину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Стање предње фасаде током инспекције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Област главног улаза прегледана и документована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Стање спољних зидова забележено током инспекције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Преглед стања крова завршен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Стање прозора документовано током инспекције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Стање врата прегледано и забележено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Стање степеништа процењено током инспекције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Стање електричне табле документовано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Преглед водоводног система завршен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Безбедносна опрема прегледана и забележена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Стање плафона документовано током инспекције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Стање пода процењено и забележено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Идентификована област са недостатком документована за даљу процену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r-Cyrl-RS" w:eastAsia="sr-Cyrl-RS" w:bidi="sr-Cyrl-RS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Коначни преглед прегледане некретнине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sr-Cyrl-RS" w:eastAsia="sr-Cyrl-RS" w:bidi="sr-Cyrl-RS"/>
        </w:rPr>
      </w:pPr>
    </w:p>
    <w:p w:rsidR="00D246A2" w:rsidRPr="00055C51" w:rsidRDefault="00D246A2" w:rsidP="00D246A2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D246A2" w:rsidRDefault="00D246A2" w:rsidP="00D246A2">
      <w:pPr>
        <w:rPr>
          <w:lang w:val="sr-Cyrl-RS" w:eastAsia="sr-Cyrl-RS" w:bidi="sr-Cyrl-RS"/>
        </w:rPr>
      </w:pPr>
    </w:p>
    <w:p w:rsidR="00D246A2" w:rsidRPr="00A16AD2" w:rsidRDefault="00D246A2" w:rsidP="00D246A2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D246A2" w:rsidRPr="00A16AD2" w:rsidRDefault="00D246A2" w:rsidP="00D246A2">
      <w:pPr>
        <w:jc w:val="center"/>
        <w:rPr>
          <w:sz w:val="22"/>
          <w:lang w:val="sr-Cyrl-RS" w:eastAsia="sr-Cyrl-RS" w:bidi="sr-Cyrl-RS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D246A2" w:rsidRPr="00EC6CD9" w:rsidRDefault="00D246A2" w:rsidP="00D246A2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D246A2" w:rsidRPr="00EC6CD9" w:rsidRDefault="00D246A2" w:rsidP="00D246A2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D246A2" w:rsidRPr="00EC6CD9" w:rsidRDefault="00D246A2" w:rsidP="00D246A2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D246A2" w:rsidRPr="00B60468" w:rsidRDefault="00D246A2" w:rsidP="00D246A2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sr-Cyrl-RS" w:eastAsia="sr-Cyrl-RS" w:bidi="sr-Cyrl-RS"/>
        <w:b/>
        <w:bCs/>
        <w:sz w:val="28"/>
        <w:szCs w:val="28"/>
      </w:rPr>
      <w:t>Инспекцијски фото извештај – Распоред процене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Инспекцијски фото извештај – Распоред процене</dc:title>
  <dc:subject>Пример инспекцијског фото извештаја</dc:subject>
  <dc:creator>Photo Reports</dc:creator>
  <cp:keywords>инспекцијски фото извештај, пример инспекцијског извештаја, извештај о прегледу некретнине, извештај о прегледу градилишта, инспекцијска документација</cp:keywords>
  <dc:description>Пример инспекцијског фото извештаја. инспекцијски фото извештај, пример инспекцијског извештаја, извештај о прегледу некретнине, извештај о прегледу градилишта, инспекцијска документација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Инспекцијска документација</cp:category>
</cp:coreProperties>
</file>