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Општи поглед на прегледану некретнину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Стање предње фасаде током инспекције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Област главног улаза прегледана и документована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Стање спољних зидова забележено током инспекције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Преглед стања крова завршен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Стање прозора документовано током инспекције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Стање врата прегледано и забележено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Стање степеништа процењено током инспекције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Стање електричне табле документовано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Преглед водоводног система завршен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Безбедносна опрема прегледана и забележена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Стање плафона документовано током инспекције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Стање пода процењено и забележено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Идентификована област са недостатком документована за даљу процену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Коначни преглед прегледане некретнине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sr-Cyrl-RS" w:eastAsia="sr-Cyrl-RS" w:bidi="sr-Cyrl-RS"/>
        </w:rPr>
      </w:pPr>
    </w:p>
    <w:p w:rsidR="002C76D1" w:rsidRPr="00055C51" w:rsidRDefault="002C76D1" w:rsidP="002C76D1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2C76D1" w:rsidRDefault="002C76D1" w:rsidP="002C76D1">
      <w:pPr>
        <w:rPr>
          <w:lang w:val="sr-Cyrl-RS" w:eastAsia="sr-Cyrl-RS" w:bidi="sr-Cyrl-RS"/>
        </w:rPr>
      </w:pPr>
    </w:p>
    <w:p w:rsidR="002C76D1" w:rsidRPr="00A16AD2" w:rsidRDefault="002C76D1" w:rsidP="002C76D1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2C76D1" w:rsidRPr="00A16AD2" w:rsidRDefault="002C76D1" w:rsidP="002C76D1">
      <w:pPr>
        <w:jc w:val="center"/>
        <w:rPr>
          <w:sz w:val="22"/>
          <w:lang w:val="sr-Cyrl-RS" w:eastAsia="sr-Cyrl-RS" w:bidi="sr-Cyrl-RS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2C76D1" w:rsidRPr="00EC6CD9" w:rsidRDefault="002C76D1" w:rsidP="002C76D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2C76D1" w:rsidRPr="00EC6CD9" w:rsidRDefault="002C76D1" w:rsidP="002C76D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2C76D1" w:rsidRPr="00EC6CD9" w:rsidRDefault="002C76D1" w:rsidP="002C76D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2C76D1" w:rsidRPr="00B60468" w:rsidRDefault="002C76D1" w:rsidP="002C76D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2C76D1" w:rsidRPr="00C1739F" w:rsidRDefault="002C76D1" w:rsidP="002C76D1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Инспекцијски фото извештај – Мрежни распоред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Инспекцијски фото извештај – Мрежни распоред</dc:title>
  <dc:subject>Пример инспекцијског фото извештаја</dc:subject>
  <dc:creator>Photo Reports</dc:creator>
  <cp:keywords>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cp:keywords>
  <dc:description>Пример инспекцијског фото извештаја. 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Инспекцијска документација</cp:category>
</cp:coreProperties>
</file>