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бр.1</w:t>
            </w:r>
            <w:r>
              <w:t xml:space="preserve"> </w:t>
            </w:r>
            <w:proofErr w:type="spellStart"/>
            <w:r>
              <w:t>Припремни радови на градилишту завршени пре почетка градње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бр.2</w:t>
            </w:r>
            <w:r>
              <w:t xml:space="preserve"> </w:t>
            </w:r>
            <w:proofErr w:type="spellStart"/>
            <w:r>
              <w:t>Ископ изведен према захтевима пројекта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бр.3</w:t>
            </w:r>
            <w:r>
              <w:t xml:space="preserve"> </w:t>
            </w:r>
            <w:proofErr w:type="spellStart"/>
            <w:r>
              <w:t>Изградња темеља у току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бр.4</w:t>
            </w:r>
            <w:r>
              <w:t xml:space="preserve"> </w:t>
            </w:r>
            <w:proofErr w:type="spellStart"/>
            <w:r>
              <w:t>Постављање арматуре завршено пре бетонирања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Слика бр.5</w:t>
            </w:r>
            <w:r>
              <w:t xml:space="preserve"> </w:t>
            </w:r>
            <w:proofErr w:type="spellStart"/>
            <w:r>
              <w:t>Бетонирање изведено на темељним елементима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бр.6</w:t>
            </w:r>
            <w:r>
              <w:t xml:space="preserve"> </w:t>
            </w:r>
            <w:proofErr w:type="spellStart"/>
            <w:r>
              <w:t>Монтажа носеће конструкције у току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бр.7</w:t>
            </w:r>
            <w:r>
              <w:t xml:space="preserve"> </w:t>
            </w:r>
            <w:proofErr w:type="spellStart"/>
            <w:r>
              <w:t>Изградња спољних зидова завршена за део зграде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бр.8</w:t>
            </w:r>
            <w:r>
              <w:t xml:space="preserve"> </w:t>
            </w:r>
            <w:proofErr w:type="spellStart"/>
            <w:r>
              <w:t>Радови на постављању крова завршени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Слика бр.9</w:t>
            </w:r>
            <w:r>
              <w:t xml:space="preserve"> </w:t>
            </w:r>
            <w:proofErr w:type="spellStart"/>
            <w:r>
              <w:t>Инсталација електричних система у току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бр.10</w:t>
            </w:r>
            <w:r>
              <w:t xml:space="preserve"> </w:t>
            </w:r>
            <w:proofErr w:type="spellStart"/>
            <w:r>
              <w:t>Инсталација водоводних система завршена у одређеним зонама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бр.11</w:t>
            </w:r>
            <w:r>
              <w:t xml:space="preserve"> </w:t>
            </w:r>
            <w:proofErr w:type="spellStart"/>
            <w:r>
              <w:t>Завршни радови на унутрашњим зидовима у току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бр.12</w:t>
            </w:r>
            <w:r>
              <w:t xml:space="preserve"> </w:t>
            </w:r>
            <w:proofErr w:type="spellStart"/>
            <w:r>
              <w:t>Постављање подних облога завршено према спецификацијама пројекта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Слика бр.13</w:t>
            </w:r>
            <w:r>
              <w:t xml:space="preserve"> </w:t>
            </w:r>
            <w:proofErr w:type="spellStart"/>
            <w:r>
              <w:t>Завршни преглед завршених грађевинских радова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бр.14</w:t>
            </w:r>
            <w:r>
              <w:t xml:space="preserve"> </w:t>
            </w:r>
            <w:proofErr w:type="spellStart"/>
            <w:r>
              <w:t>Спољно уређење терена завршено око објекта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бр.15</w:t>
            </w:r>
            <w:r>
              <w:t xml:space="preserve"> </w:t>
            </w:r>
            <w:proofErr w:type="spellStart"/>
            <w:r>
              <w:t>Завршена спољашњост зграде након изградње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Слика бр.16</w:t>
            </w:r>
            <w:r>
              <w:t xml:space="preserve"> </w:t>
            </w:r>
            <w:proofErr w:type="spellStart"/>
            <w:r>
              <w:t>Завршена унутрашњост зграде спремна за рад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F03B69" w:rsidRDefault="00F03B69" w:rsidP="00F03B69">
      <w:pPr>
        <w:rPr>
          <w:lang w:val="sr-Cyrl-RS" w:eastAsia="sr-Cyrl-RS" w:bidi="sr-Cyrl-RS"/>
        </w:rPr>
      </w:pPr>
    </w:p>
    <w:p w:rsidR="00F03B69" w:rsidRPr="00A16AD2" w:rsidRDefault="00F03B69" w:rsidP="00F03B69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F03B69" w:rsidRPr="00A16AD2" w:rsidRDefault="00F03B69" w:rsidP="00F03B69">
      <w:pPr>
        <w:jc w:val="center"/>
        <w:rPr>
          <w:sz w:val="22"/>
          <w:lang w:val="sr-Cyrl-RS" w:eastAsia="sr-Cyrl-RS" w:bidi="sr-Cyrl-RS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F03B69" w:rsidRPr="00EC6CD9" w:rsidRDefault="00F03B69" w:rsidP="00F03B6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F03B69" w:rsidRPr="00EC6CD9" w:rsidRDefault="00F03B69" w:rsidP="00F03B6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F03B69" w:rsidRPr="00EC6CD9" w:rsidRDefault="00F03B69" w:rsidP="00F03B6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F03B69" w:rsidRPr="00B60468" w:rsidRDefault="00F03B69" w:rsidP="00F03B6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F03B69" w:rsidRPr="00C1739F" w:rsidRDefault="00F03B69" w:rsidP="00F03B69">
      <w:pPr>
        <w:pStyle w:val="a4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6"/>
            <w:lang w:val="sr-Cyrl-RS" w:eastAsia="sr-Cyrl-RS" w:bidi="sr-Cyrl-RS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sr-Cyrl-RS" w:eastAsia="sr-Cyrl-RS" w:bidi="sr-Cyrl-RS"/>
          <w:rStyle w:val="a6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sr-Cyrl-RS" w:eastAsia="sr-Cyrl-RS" w:bidi="sr-Cyrl-RS"/>
        <w:b/>
        <w:bCs/>
        <w:sz w:val="28"/>
        <w:szCs w:val="28"/>
      </w:rPr>
      <w:t>Грађевински фото извештај – Документација напретка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sr-Cyrl-RS" w:eastAsia="sr-Cyrl-RS" w:bidi="sr-Cyrl-RS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sr-Cyrl-RS" w:eastAsia="sr-Cyrl-RS" w:bidi="sr-Cyrl-RS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Грађевински фото извештај – Документација напретка</dc:title>
  <dc:subject>Пример грађевинског фото извештаја</dc:subject>
  <dc:creator>Photo Reports</dc:creator>
  <cp:keywords>грађевински фото извештај, грађевинска документација, шаблон грађевинског извештаја, извештај о напретку градилишта, извештај о прегледу зграде</cp:keywords>
  <dc:description>Пример грађевинског фото извештаја. грађевински фото извештај, грађевинска документација, шаблон грађевинског извештаја, извештај о напретку градилишта, извештај о прегледу зграде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Грађевинска документација</cp:category>
</cp:coreProperties>
</file>