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Слика бр.1.</w:t>
            </w:r>
            <w:r>
              <w:t xml:space="preserve"> Општи преглед индустријског објекта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Слика бр.2.</w:t>
            </w:r>
            <w:r>
              <w:t xml:space="preserve"> Преглед механичке опреме завршен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Слика бр.3.</w:t>
            </w:r>
            <w:r>
              <w:t xml:space="preserve"> Стање индустријске пумпе процењено током одржавања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Слика бр.4.</w:t>
            </w:r>
            <w:r>
              <w:t xml:space="preserve"> Преглед електромотора завршен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.2pt;height:258.4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26" type="#_x0000_t75" style="width:183.2pt;height:258.4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27" type="#_x0000_t75" style="width:183.2pt;height:258.4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28" type="#_x0000_t75" style="width:183.2pt;height:258.4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Слика бр.5.</w:t>
            </w:r>
            <w:r>
              <w:t xml:space="preserve"> Преглед електричног ормара обављен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Слика бр.6.</w:t>
            </w:r>
            <w:r>
              <w:t xml:space="preserve"> Стање ХВАЦ опреме документовано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Слика бр.7.</w:t>
            </w:r>
            <w:r>
              <w:t xml:space="preserve"> Замена ваздушног филтера завршена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Слика бр.8.</w:t>
            </w:r>
            <w:r>
              <w:t xml:space="preserve"> Одржавање вентилационог система завршено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29" type="#_x0000_t75" style="width:183.2pt;height:258.4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30" type="#_x0000_t75" style="width:183.2pt;height:258.4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31" type="#_x0000_t75" style="width:183.2pt;height:258.4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2" type="#_x0000_t75" style="width:183.2pt;height:258.4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Слика бр.9.</w:t>
            </w:r>
            <w:r>
              <w:t xml:space="preserve"> Преглед цеви завршен према плану одржавања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Слика бр.10.</w:t>
            </w:r>
            <w:r>
              <w:t xml:space="preserve"> Стање вентила процењено током прегледа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Слика бр.11.</w:t>
            </w:r>
            <w:r>
              <w:t xml:space="preserve"> Радови на подмазивању обављени на компонентама опреме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Слика бр.12.</w:t>
            </w:r>
            <w:r>
              <w:t xml:space="preserve"> Поступак чишћења опреме завршен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3" type="#_x0000_t75" style="width:183.2pt;height:258.4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4" type="#_x0000_t75" style="width:183.2pt;height:258.4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5" type="#_x0000_t75" style="width:183.2pt;height:258.4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6" type="#_x0000_t75" style="width:183.2pt;height:258.4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Слика бр.13.</w:t>
            </w:r>
            <w:r>
              <w:t xml:space="preserve"> Преглед сигурносног система завршен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Слика бр.14.</w:t>
            </w:r>
            <w:r>
              <w:t xml:space="preserve"> Коначна верификација одржавања обављена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Слика бр.15.</w:t>
            </w:r>
            <w:r>
              <w:t xml:space="preserve"> Опрема нормално ради након одржавања</w:t>
            </w:r>
            <w:bookmarkStart w:id="0" w:name="_GoBack"/>
            <w:bookmarkEnd w:id="0"/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Слика бр.16.</w:t>
            </w:r>
            <w:r>
              <w:t xml:space="preserve"> Општи преглед објекта након завршетка радова одржавања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7" type="#_x0000_t75" style="width:183.2pt;height:258.4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8" type="#_x0000_t75" style="width:183.2pt;height:258.4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9" type="#_x0000_t75" style="width:183.2pt;height:258.4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40" type="#_x0000_t75" style="width:183.2pt;height:258.4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7E5A85"/>
    <w:p w:rsidR="00C94227" w:rsidRDefault="00C94227"/>
    <w:p w:rsidR="00C94227" w:rsidRDefault="00C94227"/>
    <w:p w:rsidR="00C94227" w:rsidRDefault="00C94227"/>
    <w:p w:rsidR="00C94227" w:rsidRDefault="00C94227" w:rsidP="00C94227">
      <w:pPr>
        <w:jc w:val="center"/>
        <w:rPr>
          <w:b/>
          <w:sz w:val="30"/>
          <w:lang w:val="sr-Cyrl-RS" w:eastAsia="sr-Cyrl-RS" w:bidi="sr-Cyrl-RS"/>
        </w:rPr>
      </w:pPr>
    </w:p>
    <w:p w:rsidR="00C94227" w:rsidRPr="00055C51" w:rsidRDefault="00C94227" w:rsidP="00C94227">
      <w:pPr>
        <w:jc w:val="center"/>
        <w:rPr>
          <w:b/>
          <w:sz w:val="30"/>
          <w:lang w:val="sr-Cyrl-RS" w:eastAsia="sr-Cyrl-RS" w:bidi="sr-Cyrl-RS"/>
        </w:rPr>
      </w:pPr>
      <w:r w:rsidRPr="00F83720">
        <w:rPr>
          <w:b/>
          <w:sz w:val="30"/>
          <w:lang w:val="sr-Cyrl-RS" w:eastAsia="sr-Cyrl-RS" w:bidi="sr-Cyrl-RS"/>
        </w:rPr>
        <w:t>Направите сопствени фото извештај онлајн</w:t>
      </w:r>
    </w:p>
    <w:p w:rsidR="00C94227" w:rsidRDefault="00C94227" w:rsidP="00C94227">
      <w:pPr>
        <w:rPr>
          <w:lang w:val="sr-Cyrl-RS" w:eastAsia="sr-Cyrl-RS" w:bidi="sr-Cyrl-RS"/>
        </w:rPr>
      </w:pPr>
    </w:p>
    <w:p w:rsidR="00C94227" w:rsidRPr="00A16AD2" w:rsidRDefault="00C94227" w:rsidP="00C94227">
      <w:pPr>
        <w:jc w:val="center"/>
        <w:rPr>
          <w:sz w:val="22"/>
          <w:lang w:val="sr-Cyrl-RS" w:eastAsia="sr-Cyrl-RS" w:bidi="sr-Cyrl-RS"/>
        </w:rPr>
      </w:pPr>
      <w:r w:rsidRPr="00F83720">
        <w:rPr>
          <w:sz w:val="22"/>
          <w:lang w:val="sr-Cyrl-RS" w:eastAsia="sr-Cyrl-RS" w:bidi="sr-Cyrl-RS"/>
        </w:rPr>
        <w:t>Користите Photo Reports за креирање структурираних PDF и Word фото извештаја са распоредима, натписима и алатима за извоз.</w:t>
      </w:r>
    </w:p>
    <w:p w:rsidR="00C94227" w:rsidRPr="00A16AD2" w:rsidRDefault="00C94227" w:rsidP="00C94227">
      <w:pPr>
        <w:jc w:val="center"/>
        <w:rPr>
          <w:sz w:val="22"/>
          <w:lang w:val="sr-Cyrl-RS" w:eastAsia="sr-Cyrl-RS" w:bidi="sr-Cyrl-RS"/>
        </w:rPr>
      </w:pPr>
    </w:p>
    <w:p w:rsidR="00C94227" w:rsidRPr="00EC6CD9" w:rsidRDefault="00C94227" w:rsidP="00C94227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Аутоматски распореди страница</w:t>
      </w:r>
    </w:p>
    <w:p w:rsidR="00C94227" w:rsidRPr="00EC6CD9" w:rsidRDefault="00C94227" w:rsidP="00C94227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Извоз у PDF и DOCX</w:t>
      </w:r>
    </w:p>
    <w:p w:rsidR="00C94227" w:rsidRPr="00EC6CD9" w:rsidRDefault="00C94227" w:rsidP="00C94227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Натписи и коментари на фотографијама</w:t>
      </w:r>
    </w:p>
    <w:p w:rsidR="00C94227" w:rsidRPr="00EC6CD9" w:rsidRDefault="00C94227" w:rsidP="00C94227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Извештаји пре и после</w:t>
      </w:r>
    </w:p>
    <w:p w:rsidR="00C94227" w:rsidRPr="00B60468" w:rsidRDefault="00C94227" w:rsidP="00C94227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Инспекцијски извештаји и извештаји о одржавању</w:t>
      </w:r>
    </w:p>
    <w:p w:rsidR="00C94227" w:rsidRPr="00C1739F" w:rsidRDefault="00C94227" w:rsidP="00C94227">
      <w:pPr>
        <w:pStyle w:val="a6"/>
        <w:jc w:val="right"/>
        <w:rPr>
          <w:lang w:val="sr-Cyrl-RS" w:eastAsia="sr-Cyrl-RS" w:bidi="sr-Cyrl-RS"/>
        </w:rPr>
      </w:pPr>
      <w:hyperlink r:id="rId22" w:history="1">
        <w:r w:rsidRPr="00C1739F">
          <w:rPr>
            <w:rStyle w:val="a8"/>
            <w:lang w:val="sr-Cyrl-RS" w:eastAsia="sr-Cyrl-RS" w:bidi="sr-Cyrl-RS"/>
          </w:rPr>
          <w:t>https://photo-reports.online</w:t>
        </w:r>
      </w:hyperlink>
    </w:p>
    <w:p w:rsidR="00C94227" w:rsidRDefault="00C94227"/>
    <w:sectPr w:rsidR="00C94227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5A85" w:rsidRDefault="007E5A85">
      <w:r>
        <w:separator/>
      </w:r>
    </w:p>
  </w:endnote>
  <w:endnote w:type="continuationSeparator" w:id="0">
    <w:p w:rsidR="007E5A85" w:rsidRDefault="007E5A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227" w:rsidRDefault="00C94227" w:rsidP="00C94227">
    <w:pPr>
      <w:pStyle w:val="a6"/>
    </w:pPr>
    <w:hyperlink r:id="rId1" w:history="1">
      <w:r w:rsidRPr="006B5612">
        <w:rPr>
          <w:lang w:val="sr-Cyrl-RS" w:eastAsia="sr-Cyrl-RS" w:bidi="sr-Cyrl-RS"/>
          <w:rStyle w:val="a8"/>
        </w:rPr>
        <w:t>Направљено помоћу Photo Reports — Онлајн генератор фото извештаја</w:t>
      </w:r>
    </w:hyperlink>
    <w:r>
      <w:tab/>
    </w:r>
    <w:r>
      <w:tab/>
    </w:r>
  </w:p>
  <w:p w:rsidR="00C94227" w:rsidRDefault="00C94227" w:rsidP="00C94227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5A85" w:rsidRDefault="007E5A85">
      <w:r>
        <w:separator/>
      </w:r>
    </w:p>
  </w:footnote>
  <w:footnote w:type="continuationSeparator" w:id="0">
    <w:p w:rsidR="007E5A85" w:rsidRDefault="007E5A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5441" w:rsidRDefault="006614F4">
    <w:pPr>
      <w:jc w:val="right"/>
    </w:pPr>
    <w:r w:rsidRPr="006614F4">
      <w:rPr>
        <w:lang w:val="sr-Cyrl-RS" w:eastAsia="sr-Cyrl-RS" w:bidi="sr-Cyrl-RS"/>
        <w:b/>
        <w:bCs/>
        <w:sz w:val="28"/>
        <w:szCs w:val="28"/>
      </w:rPr>
      <w:t>Фото извештај о одржавању – Превентивно одржавање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5441"/>
    <w:rsid w:val="006614F4"/>
    <w:rsid w:val="007E5A85"/>
    <w:rsid w:val="00C15441"/>
    <w:rsid w:val="00C94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77799B"/>
  <w15:docId w15:val="{1D9D9970-6F99-4143-961F-FA64A68D0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r-Cyrl-RS" w:eastAsia="sr-Cyrl-RS" w:bidi="sr-Cyrl-RS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C9422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94227"/>
  </w:style>
  <w:style w:type="paragraph" w:styleId="a6">
    <w:name w:val="footer"/>
    <w:basedOn w:val="a"/>
    <w:link w:val="a7"/>
    <w:uiPriority w:val="99"/>
    <w:unhideWhenUsed/>
    <w:rsid w:val="00C9422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94227"/>
  </w:style>
  <w:style w:type="character" w:styleId="a8">
    <w:name w:val="Hyperlink"/>
    <w:basedOn w:val="a0"/>
    <w:uiPriority w:val="99"/>
    <w:unhideWhenUsed/>
    <w:rsid w:val="00C942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Фото извештај о одржавању – Превентивно одржавање</dc:title>
  <dc:subject>Пример фото извештаја о одржавању</dc:subject>
  <dc:creator>Photo Reports</dc:creator>
  <cp:keywords>фото извештај о одржавању, извештај о прегледу опреме, шаблон извештаја о одржавању, сервисна документација, извештај о превентивном одржавању</cp:keywords>
  <dc:description>Пример фото извештаја о одржавању. фото извештај о одржавању, извештај о прегледу опреме, шаблон извештаја о одржавању, сервисна документација, извештај о превентивном одржавању</dc:description>
  <cp:lastModifiedBy>aw_ap</cp:lastModifiedBy>
  <cp:revision>3</cp:revision>
  <dcterms:created xsi:type="dcterms:W3CDTF">2026-06-06T05:44:00Z</dcterms:created>
  <dcterms:modified xsi:type="dcterms:W3CDTF">2026-06-06T05:45:00Z</dcterms:modified>
  <cp:category>Документација одржавања</cp:category>
</cp:coreProperties>
</file>