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306"/>
        <w:gridCol w:w="2899"/>
      </w:tblGrid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бр.1.</w:t>
            </w:r>
            <w:r>
              <w:t xml:space="preserve"> Градилиште пројекта пре почетка радова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pt;height:17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бр.2.</w:t>
            </w:r>
            <w:r>
              <w:t xml:space="preserve"> Припремне активности на градилишту у току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6" type="#_x0000_t75" style="width:124pt;height:17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бр.3.</w:t>
            </w:r>
            <w:r>
              <w:t xml:space="preserve"> Рашчишћавање и равнање терена завршено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7" type="#_x0000_t75" style="width:124pt;height:17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бр.4.</w:t>
            </w:r>
            <w:r>
              <w:t xml:space="preserve"> Почетни ископи завршени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28" type="#_x0000_t75" style="width:124pt;height:17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Слика бр.5.</w:t>
            </w:r>
            <w:r>
              <w:t xml:space="preserve"> Изградња темеља завршена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29" type="#_x0000_t75" style="width:124pt;height:17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бр.6.</w:t>
            </w:r>
            <w:r>
              <w:t xml:space="preserve"> Монтажа носеће конструкције започета</w:t>
            </w:r>
          </w:p>
        </w:tc>
        <w:tc>
          <w:tcPr>
            <w:tcW w:w="2834" w:type="dxa"/>
            <w:noWrap/>
            <w:vAlign w:val="center"/>
          </w:tcPr>
          <w:p w:rsidR="00FC5540" w:rsidRDefault="003E687F">
            <w:pPr>
              <w:jc w:val="center"/>
            </w:pPr>
            <w:r>
              <w:pict>
                <v:shape id="_x0000_i1030" type="#_x0000_t75" style="width:124pt;height:17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бр.7.</w:t>
            </w:r>
            <w:r>
              <w:t xml:space="preserve"> Изградња носеће конструкције у току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1" type="#_x0000_t75" style="width:124pt;height:17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бр.8.</w:t>
            </w:r>
            <w:r>
              <w:t xml:space="preserve"> Носећа конструкција готова према пројектном плану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2" type="#_x0000_t75" style="width:124pt;height:17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Слика бр.9.</w:t>
            </w:r>
            <w:r>
              <w:t xml:space="preserve"> Носећа конструкција готова према пројектном плану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3" type="#_x0000_t75" style="width:124pt;height:17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бр.10.</w:t>
            </w:r>
            <w:r>
              <w:t xml:space="preserve"> Изградња крова завршена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4" type="#_x0000_t75" style="width:124pt;height:17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бр.11.</w:t>
            </w:r>
            <w:r>
              <w:t xml:space="preserve"> Инсталација електричних система у току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5" type="#_x0000_t75" style="width:124pt;height:17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бр.12.</w:t>
            </w:r>
            <w:r>
              <w:t xml:space="preserve"> Инсталација водоводних система завршена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6" type="#_x0000_t75" style="width:124pt;height:17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lastRenderedPageBreak/>
              <w:t>Слика бр.13.</w:t>
            </w:r>
            <w:r>
              <w:t xml:space="preserve"> Унутрашњи завршни радови у току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7" type="#_x0000_t75" style="width:124pt;height:17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бр.14.</w:t>
            </w:r>
            <w:r>
              <w:t xml:space="preserve"> Инсталација опреме завршена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8" type="#_x0000_t75" style="width:124pt;height:17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бр.15.</w:t>
            </w:r>
            <w:r>
              <w:t xml:space="preserve"> Завршна инспекција пројекта обављена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39" type="#_x0000_t75" style="width:124pt;height:17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FC5540">
        <w:tblPrEx>
          <w:tblCellMar>
            <w:top w:w="0" w:type="dxa"/>
            <w:bottom w:w="0" w:type="dxa"/>
          </w:tblCellMar>
        </w:tblPrEx>
        <w:trPr>
          <w:trHeight w:val="3726"/>
        </w:trPr>
        <w:tc>
          <w:tcPr>
            <w:tcW w:w="7143" w:type="dxa"/>
            <w:noWrap/>
          </w:tcPr>
          <w:p w:rsidR="00FC5540" w:rsidRDefault="0027254E">
            <w:pPr>
              <w:spacing w:before="113" w:after="113"/>
              <w:ind w:left="113" w:right="113"/>
              <w:jc w:val="right"/>
            </w:pPr>
            <w:r>
              <w:rPr>
                <w:b/>
                <w:bCs/>
              </w:rPr>
              <w:t>Слика бр.16.</w:t>
            </w:r>
            <w:r>
              <w:t xml:space="preserve"> Завршен пројекат спреман за рад</w:t>
            </w:r>
          </w:p>
        </w:tc>
        <w:tc>
          <w:tcPr>
            <w:tcW w:w="2834" w:type="dxa"/>
            <w:noWrap/>
            <w:vAlign w:val="center"/>
          </w:tcPr>
          <w:p w:rsidR="00FC5540" w:rsidRDefault="0027254E">
            <w:pPr>
              <w:jc w:val="center"/>
            </w:pPr>
            <w:r>
              <w:pict>
                <v:shape id="_x0000_i1040" type="#_x0000_t75" style="width:124pt;height:17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</w:tbl>
    <w:p w:rsidR="00000000" w:rsidRDefault="0027254E"/>
    <w:p w:rsidR="003E687F" w:rsidRDefault="003E687F"/>
    <w:p w:rsidR="003E687F" w:rsidRPr="00055C51" w:rsidRDefault="003E687F" w:rsidP="003E687F">
      <w:pPr>
        <w:jc w:val="center"/>
        <w:rPr>
          <w:b/>
          <w:sz w:val="30"/>
          <w:lang w:val="sr-Cyrl-RS" w:eastAsia="sr-Cyrl-RS" w:bidi="sr-Cyrl-RS"/>
        </w:rPr>
      </w:pPr>
      <w:r w:rsidRPr="00F83720">
        <w:rPr>
          <w:b/>
          <w:sz w:val="30"/>
          <w:lang w:val="sr-Cyrl-RS" w:eastAsia="sr-Cyrl-RS" w:bidi="sr-Cyrl-RS"/>
        </w:rPr>
        <w:t>Направите сопствени фото извештај онлајн</w:t>
      </w:r>
    </w:p>
    <w:p w:rsidR="003E687F" w:rsidRDefault="003E687F" w:rsidP="003E687F">
      <w:pPr>
        <w:rPr>
          <w:lang w:val="sr-Cyrl-RS" w:eastAsia="sr-Cyrl-RS" w:bidi="sr-Cyrl-RS"/>
        </w:rPr>
      </w:pPr>
    </w:p>
    <w:p w:rsidR="003E687F" w:rsidRPr="00A16AD2" w:rsidRDefault="003E687F" w:rsidP="003E687F">
      <w:pPr>
        <w:jc w:val="center"/>
        <w:rPr>
          <w:sz w:val="22"/>
          <w:lang w:val="sr-Cyrl-RS" w:eastAsia="sr-Cyrl-RS" w:bidi="sr-Cyrl-RS"/>
        </w:rPr>
      </w:pPr>
      <w:r w:rsidRPr="00F83720">
        <w:rPr>
          <w:sz w:val="22"/>
          <w:lang w:val="sr-Cyrl-RS" w:eastAsia="sr-Cyrl-RS" w:bidi="sr-Cyrl-RS"/>
        </w:rPr>
        <w:t>Користите Photo Reports за креирање структурираних PDF и Word фото извештаја са распоредима, натписима и алатима за извоз.</w:t>
      </w:r>
    </w:p>
    <w:p w:rsidR="003E687F" w:rsidRPr="00A16AD2" w:rsidRDefault="003E687F" w:rsidP="003E687F">
      <w:pPr>
        <w:jc w:val="center"/>
        <w:rPr>
          <w:sz w:val="22"/>
          <w:lang w:val="sr-Cyrl-RS" w:eastAsia="sr-Cyrl-RS" w:bidi="sr-Cyrl-RS"/>
        </w:rPr>
      </w:pPr>
    </w:p>
    <w:p w:rsidR="003E687F" w:rsidRPr="00EC6CD9" w:rsidRDefault="003E687F" w:rsidP="003E68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Аутоматски распореди страница</w:t>
      </w:r>
    </w:p>
    <w:p w:rsidR="003E687F" w:rsidRPr="00EC6CD9" w:rsidRDefault="003E687F" w:rsidP="003E68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Извоз у PDF и DOCX</w:t>
      </w:r>
    </w:p>
    <w:p w:rsidR="003E687F" w:rsidRPr="00EC6CD9" w:rsidRDefault="003E687F" w:rsidP="003E68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Натписи и коментари на фотографијама</w:t>
      </w:r>
    </w:p>
    <w:p w:rsidR="003E687F" w:rsidRPr="00EC6CD9" w:rsidRDefault="003E687F" w:rsidP="003E68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Извештаји пре и после</w:t>
      </w:r>
    </w:p>
    <w:p w:rsidR="003E687F" w:rsidRPr="00B60468" w:rsidRDefault="003E687F" w:rsidP="003E687F">
      <w:pPr>
        <w:ind w:firstLine="851"/>
        <w:jc w:val="both"/>
        <w:rPr>
          <w:sz w:val="22"/>
          <w:lang w:val="sr-Cyrl-RS" w:eastAsia="sr-Cyrl-RS" w:bidi="sr-Cyrl-RS"/>
        </w:rPr>
      </w:pPr>
      <w:r w:rsidRPr="00EC6CD9">
        <w:rPr>
          <w:sz w:val="22"/>
          <w:lang w:val="sr-Cyrl-RS" w:eastAsia="sr-Cyrl-RS" w:bidi="sr-Cyrl-RS"/>
        </w:rPr>
        <w:t>• Инспекцијски извештаји и извештаји о одржавању</w:t>
      </w:r>
    </w:p>
    <w:p w:rsidR="003E687F" w:rsidRPr="00C1739F" w:rsidRDefault="003E687F" w:rsidP="003E687F">
      <w:pPr>
        <w:pStyle w:val="a4"/>
        <w:jc w:val="right"/>
        <w:rPr>
          <w:lang w:val="sr-Cyrl-RS" w:eastAsia="sr-Cyrl-RS" w:bidi="sr-Cyrl-RS"/>
        </w:rPr>
      </w:pPr>
      <w:hyperlink r:id="rId22" w:history="1">
        <w:r w:rsidRPr="00C1739F">
          <w:rPr>
            <w:rStyle w:val="a6"/>
            <w:lang w:val="sr-Cyrl-RS" w:eastAsia="sr-Cyrl-RS" w:bidi="sr-Cyrl-RS"/>
          </w:rPr>
          <w:t>https://photo-reports.online</w:t>
        </w:r>
      </w:hyperlink>
    </w:p>
    <w:p w:rsidR="003E687F" w:rsidRDefault="003E687F"/>
    <w:sectPr w:rsidR="003E687F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54E" w:rsidRDefault="0027254E">
      <w:r>
        <w:separator/>
      </w:r>
    </w:p>
  </w:endnote>
  <w:endnote w:type="continuationSeparator" w:id="0">
    <w:p w:rsidR="0027254E" w:rsidRDefault="002725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 w:rsidP="003E687F">
    <w:pPr>
      <w:pStyle w:val="a4"/>
    </w:pPr>
    <w:hyperlink r:id="rId1" w:history="1">
      <w:r w:rsidRPr="006B5612">
        <w:rPr>
          <w:lang w:val="sr-Cyrl-RS" w:eastAsia="sr-Cyrl-RS" w:bidi="sr-Cyrl-RS"/>
          <w:rStyle w:val="a6"/>
        </w:rPr>
        <w:t>Направљено помоћу Photo Reports — Онлајн генератор фото извештаја</w:t>
      </w:r>
    </w:hyperlink>
    <w:r>
      <w:tab/>
    </w:r>
    <w:r>
      <w:tab/>
    </w:r>
  </w:p>
  <w:p w:rsidR="003E687F" w:rsidRDefault="003E687F" w:rsidP="003E687F">
    <w:pPr>
      <w:pStyle w:val="a4"/>
      <w:jc w:val="right"/>
    </w:pPr>
    <w:r>
      <w:t>https://photo-reports.online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54E" w:rsidRDefault="0027254E">
      <w:r>
        <w:separator/>
      </w:r>
    </w:p>
  </w:footnote>
  <w:footnote w:type="continuationSeparator" w:id="0">
    <w:p w:rsidR="0027254E" w:rsidRDefault="002725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540" w:rsidRDefault="0027254E">
    <w:pPr>
      <w:jc w:val="right"/>
    </w:pPr>
    <w:r>
      <w:rPr>
        <w:lang w:val="sr-Cyrl-RS" w:eastAsia="sr-Cyrl-RS" w:bidi="sr-Cyrl-RS"/>
        <w:b/>
        <w:bCs/>
        <w:sz w:val="28"/>
        <w:szCs w:val="28"/>
      </w:rPr>
      <w:t>Фото извештај о напретку радова – Временска документација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87F" w:rsidRDefault="003E687F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5540"/>
    <w:rsid w:val="0027254E"/>
    <w:rsid w:val="003E687F"/>
    <w:rsid w:val="00F41931"/>
    <w:rsid w:val="00FC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12AD87"/>
  <w15:docId w15:val="{579BC74F-EEE3-4A21-AC7A-DA2A20C908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r-Cyrl-RS" w:eastAsia="sr-Cyrl-RS" w:bidi="sr-Cyrl-RS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footer"/>
    <w:basedOn w:val="a"/>
    <w:link w:val="a5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3E687F"/>
  </w:style>
  <w:style w:type="character" w:styleId="a6">
    <w:name w:val="Hyperlink"/>
    <w:basedOn w:val="a0"/>
    <w:uiPriority w:val="99"/>
    <w:unhideWhenUsed/>
    <w:rsid w:val="003E687F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3E687F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3E68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Фото извештај о напретку радова – Временска документација</dc:title>
  <dc:subject>Пример фото извештаја о напретку радова</dc:subject>
  <dc:creator>Photo Reports</dc:creator>
  <cp:keywords>извештај о напретку радова, извештај о напретку пројекта, фотографије напретка градње, документација напретка, извештај о напретку градилишта</cp:keywords>
  <dc:description>Пример фото извештаја о напретку радова. извештај о напретку радова, извештај о напретку пројекта, фотографије напретка градње, документација напретка, извештај о напретку градилишта</dc:description>
  <cp:lastModifiedBy>aw_ap</cp:lastModifiedBy>
  <cp:revision>2</cp:revision>
  <dcterms:created xsi:type="dcterms:W3CDTF">2026-06-05T11:39:00Z</dcterms:created>
  <dcterms:modified xsi:type="dcterms:W3CDTF">2026-06-05T11:39:00Z</dcterms:modified>
  <cp:category>Документација напретка радова</cp:category>
</cp:coreProperties>
</file>