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Pamje e përgjithshme e pronës së inspektuar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Pasqyrë e dëmeve të jashtme të dokumentuara gjatë inspektimit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Zona e çatisë së dëmtuar e identifikuar dhe regjistruar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Dëmtimi i murit të jashtëm i dokumentuar për vlerësim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Çarje në mur strukturor e dokumentuar gjatë inspektimit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Zona e dëmtimit nga uji e identifikuar dhe regjistruar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Dritarja e dëmtuar e dokumentuar për vlerësim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Dera e hyrjes e dëmtuar e regjistruar gjatë inspektimit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Dyshemeja e dëmtuar e dokumentuar gjatë inspektimit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Dëmtimi i tavanit i identifikuar dhe regjistruar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Dëmtimi nga rrjedhja hidraulike i dokumentuar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Dëmtimi i sistemit elektrik i regjistruar gjatë inspektimit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Detaj i dëmtimit strukturor i dokumentuar për vlerësim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Fotografi nga afër si provë e dëmit të identifikuar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Pasqyrë e shumë vendeve të dëmtimit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Fotografia përmbledhëse e inspektimit përfundimtar të dëmeve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sq-AL" w:eastAsia="sq-AL" w:bidi="sq-AL"/>
        </w:rPr>
      </w:pPr>
    </w:p>
    <w:p w:rsidR="00EB1260" w:rsidRPr="00055C51" w:rsidRDefault="00EB1260" w:rsidP="00EB1260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EB1260" w:rsidRDefault="00EB1260" w:rsidP="00EB1260">
      <w:pPr>
        <w:rPr>
          <w:lang w:val="sq-AL" w:eastAsia="sq-AL" w:bidi="sq-AL"/>
        </w:rPr>
      </w:pPr>
    </w:p>
    <w:p w:rsidR="00EB1260" w:rsidRPr="00A16AD2" w:rsidRDefault="00EB1260" w:rsidP="00EB1260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EB1260" w:rsidRPr="00A16AD2" w:rsidRDefault="00EB1260" w:rsidP="00EB1260">
      <w:pPr>
        <w:jc w:val="center"/>
        <w:rPr>
          <w:sz w:val="22"/>
          <w:lang w:val="sq-AL" w:eastAsia="sq-AL" w:bidi="sq-AL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EB1260" w:rsidRPr="00EC6CD9" w:rsidRDefault="00EB1260" w:rsidP="00EB126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EB1260" w:rsidRPr="00EC6CD9" w:rsidRDefault="00EB1260" w:rsidP="00EB126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EB1260" w:rsidRPr="00EC6CD9" w:rsidRDefault="00EB1260" w:rsidP="00EB126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EB1260" w:rsidRPr="00B60468" w:rsidRDefault="00EB1260" w:rsidP="00EB126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EB1260" w:rsidRPr="00C1739F" w:rsidRDefault="00EB1260" w:rsidP="00EB1260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sq-AL" w:eastAsia="sq-AL" w:bidi="sq-AL"/>
        <w:b/>
        <w:bCs/>
        <w:sz w:val="28"/>
        <w:szCs w:val="28"/>
      </w:rPr>
      <w:t>Raport inspektimi dëmesh – Vlerësim dëmesh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inspektimi dëmesh – Vlerësim dëmesh</dc:title>
  <dc:subject>Shembull i raportit të inspektimit të dëmeve</dc:subject>
  <dc:creator>Photo Reports</dc:creator>
  <cp:keywords>raport inspektimi dëmesh, raport vlerësimi dëmesh, dokumentim kërkese sigurimi, raport dëmi pasuror, dokumentim provash</cp:keywords>
  <dc:description>Shembull i raportit të inspektimit të dëmeve. raport inspektimi dëmesh, raport vlerësimi dëmesh, dokumentim kërkese sigurimi, raport dëmi pasuror, dokumentim provash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Dokumentim i vlerësimit të dëmeve</cp:category>
</cp:coreProperties>
</file>