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</w:t>
            </w:r>
            <w:r>
              <w:t xml:space="preserve"> Pamje e përgjithshme e pronës së inspektuar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Nr.2</w:t>
            </w:r>
            <w:r>
              <w:t xml:space="preserve"> Pasqyrë e dëmeve të jashtme të dokumentuara gjatë inspektimit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Nr.3</w:t>
            </w:r>
            <w:r>
              <w:t xml:space="preserve"> Zona e çatisë së dëmtuar e identifikuar dhe regjistruar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Nr.4</w:t>
            </w:r>
            <w:r>
              <w:t xml:space="preserve"> Dëmtimi i murit të jashtëm i dokumentuar për vlerësim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Nr.5</w:t>
            </w:r>
            <w:r>
              <w:t xml:space="preserve"> Çarje në mur strukturor e dokumentuar gjatë inspektimit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Nr.6</w:t>
            </w:r>
            <w:r>
              <w:t xml:space="preserve"> Zona e dëmtimit nga uji e identifikuar dhe regjistruar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Nr.7</w:t>
            </w:r>
            <w:r>
              <w:t xml:space="preserve"> Dritarja e dëmtuar e dokumentuar për vlerësim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Nr.8</w:t>
            </w:r>
            <w:r>
              <w:t xml:space="preserve"> Dera e hyrjes e dëmtuar e regjistruar gjatë inspektimit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Nr.9</w:t>
            </w:r>
            <w:r>
              <w:t xml:space="preserve"> Dyshemeja e dëmtuar e dokumentuar gjatë inspektimit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Nr.10</w:t>
            </w:r>
            <w:r>
              <w:t xml:space="preserve"> Dëmtimi i tavanit i identifikuar dhe regjistruar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Nr.11</w:t>
            </w:r>
            <w:r>
              <w:t xml:space="preserve"> Dëmtimi nga rrjedhja hidraulike i dokumentuar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Nr.12</w:t>
            </w:r>
            <w:r>
              <w:t xml:space="preserve"> Dëmtimi i sistemit elektrik i regjistruar gjatë inspektimit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Nr.13</w:t>
            </w:r>
            <w:r>
              <w:t xml:space="preserve"> Detaj i dëmtimit strukturor i dokumentuar për vlerësim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Nr.14</w:t>
            </w:r>
            <w:r>
              <w:t xml:space="preserve"> Fotografi nga afër si provë e dëmit të identifikuar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Nr.15</w:t>
            </w:r>
            <w:r>
              <w:t xml:space="preserve"> Pasqyrë e shumë vendeve të dëmtimit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Nr.16</w:t>
            </w:r>
            <w:r>
              <w:t xml:space="preserve"> Fotografia përmbledhëse e inspektimit përfundimtar të dëmeve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sq-AL" w:eastAsia="sq-AL" w:bidi="sq-AL"/>
        </w:rPr>
      </w:pPr>
    </w:p>
    <w:p w:rsidR="00056710" w:rsidRPr="00055C51" w:rsidRDefault="00056710" w:rsidP="00056710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056710" w:rsidRDefault="00056710" w:rsidP="00056710">
      <w:pPr>
        <w:rPr>
          <w:lang w:val="sq-AL" w:eastAsia="sq-AL" w:bidi="sq-AL"/>
        </w:rPr>
      </w:pPr>
    </w:p>
    <w:p w:rsidR="00056710" w:rsidRPr="00A16AD2" w:rsidRDefault="00056710" w:rsidP="00056710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056710" w:rsidRPr="00A16AD2" w:rsidRDefault="00056710" w:rsidP="00056710">
      <w:pPr>
        <w:jc w:val="center"/>
        <w:rPr>
          <w:sz w:val="22"/>
          <w:lang w:val="sq-AL" w:eastAsia="sq-AL" w:bidi="sq-AL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056710" w:rsidRPr="00EC6CD9" w:rsidRDefault="00056710" w:rsidP="00056710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056710" w:rsidRPr="00EC6CD9" w:rsidRDefault="00056710" w:rsidP="00056710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056710" w:rsidRPr="00EC6CD9" w:rsidRDefault="00056710" w:rsidP="00056710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056710" w:rsidRPr="00B60468" w:rsidRDefault="00056710" w:rsidP="00056710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056710" w:rsidRPr="00C1739F" w:rsidRDefault="00056710" w:rsidP="00056710">
      <w:pPr>
        <w:pStyle w:val="a4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6"/>
            <w:lang w:val="sq-AL" w:eastAsia="sq-AL" w:bidi="sq-AL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sq-AL" w:eastAsia="sq-AL" w:bidi="sq-AL"/>
          <w:rStyle w:val="a6"/>
        </w:rPr>
        <w:t>Krijuar me Photo Reports — Gjenerator online i raporteve fotografike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sq-AL" w:eastAsia="sq-AL" w:bidi="sq-AL"/>
        <w:b/>
        <w:bCs/>
        <w:sz w:val="28"/>
        <w:szCs w:val="28"/>
      </w:rPr>
      <w:t>Raport inspektimi dëmesh – Kërkesë sigurimi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inspektimi dëmesh – Kërkesë sigurimi</dc:title>
  <dc:subject>Shembull i raportit të inspektimit të dëmeve</dc:subject>
  <dc:creator>Photo Reports</dc:creator>
  <cp:keywords>raport inspektimi dëmesh, raport vlerësimi dëmesh, dokumentim kërkese sigurimi, raport dëmi pasuror, dokumentim provash</cp:keywords>
  <dc:description>Shembull i raportit të inspektimit të dëmeve. raport inspektimi dëmesh, raport vlerësimi dëmesh, dokumentim kërkese sigurimi, raport dëmi pasuror, dokumentim provash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Dokumentim i vlerësimit të dëmeve</cp:category>
</cp:coreProperties>
</file>