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Sheshi i projektit para fillimit të punimeve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Aktivitetet e përgatitjes së sheshit në vijim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Pastrimi dhe nivelimi i terrenit përfundoi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Punimet fillestare të gërmimit përfunduan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Ndërtimi i themeleve përfundoi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Montimi i strukturës mbajtëse filloi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Ndërtimi i strukturës mbajtëse në vijim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Struktura mbajtëse përfundoi sipas planit të projektit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Struktura mbajtëse përfundoi sipas planit të projektit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Ndërtimi i çatisë përfundoi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Instalimi i sistemeve elektrike në vijim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Instalimi i sistemeve hidraulike përfundoi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Punimet e mbarimit të brendshëm në vijim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Instalimi i pajisjeve përfundoi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Inspektimi përfundimtar i projektit u krye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Projekti i përfunduar gati për funksionim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C02448" w:rsidRDefault="00C02448" w:rsidP="00C02448">
      <w:pPr>
        <w:rPr>
          <w:lang w:val="sq-AL" w:eastAsia="sq-AL" w:bidi="sq-AL"/>
        </w:rPr>
      </w:pPr>
    </w:p>
    <w:p w:rsidR="00C02448" w:rsidRPr="00A16AD2" w:rsidRDefault="00C02448" w:rsidP="00C02448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C02448" w:rsidRPr="00A16AD2" w:rsidRDefault="00C02448" w:rsidP="00C02448">
      <w:pPr>
        <w:jc w:val="center"/>
        <w:rPr>
          <w:sz w:val="22"/>
          <w:lang w:val="sq-AL" w:eastAsia="sq-AL" w:bidi="sq-AL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C02448" w:rsidRPr="00EC6CD9" w:rsidRDefault="00C02448" w:rsidP="00C0244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C02448" w:rsidRPr="00EC6CD9" w:rsidRDefault="00C02448" w:rsidP="00C0244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C02448" w:rsidRPr="00EC6CD9" w:rsidRDefault="00C02448" w:rsidP="00C0244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C02448" w:rsidRPr="00B60468" w:rsidRDefault="00C02448" w:rsidP="00C0244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C02448" w:rsidRPr="00C1739F" w:rsidRDefault="00C02448" w:rsidP="00C02448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sq-AL" w:eastAsia="sq-AL" w:bidi="sq-AL"/>
        <w:b/>
        <w:bCs/>
        <w:sz w:val="28"/>
        <w:szCs w:val="28"/>
      </w:rPr>
      <w:t>Raport fotografik i ecurisë së punës – Ndjekje e progresit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i ecurisë së punës – Ndjekje e progresit</dc:title>
  <dc:subject>Shembull i raportit fotografik të ecurisë së punës</dc:subject>
  <dc:creator>Photo Reports</dc:creator>
  <cp:keywords>raport fotografik i ecurisë së punës, raport progresi i projektit, fotografi të ecurisë së ndërtimit, dokumentim progresi, raport progresi në kantier</cp:keywords>
  <dc:description>Shembull i raportit fotografik të ecurisë së punës. raport fotografik i ecurisë së punës, raport progresi i projektit, fotografi të ecurisë së ndërtimit, dokumentim progresi, raport progresi në kantier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Dokumentim i ecurisë së punës</cp:category>
</cp:coreProperties>
</file>