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Nr.1.</w:t>
            </w:r>
            <w:r>
              <w:t xml:space="preserve"> Sheshi i projektit para fillimit të punimeve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Nr.2.</w:t>
            </w:r>
            <w:r>
              <w:t xml:space="preserve"> Aktivitetet e përgatitjes së sheshit në vijim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Nr.3.</w:t>
            </w:r>
            <w:r>
              <w:t xml:space="preserve"> Pastrimi dhe nivelimi i terrenit përfundoi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Nr.4.</w:t>
            </w:r>
            <w:r>
              <w:t xml:space="preserve"> Punimet fillestare të gërmimit përfunduan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Nr.5.</w:t>
            </w:r>
            <w:r>
              <w:t xml:space="preserve"> Ndërtimi i themeleve përfundoi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Nr.6.</w:t>
            </w:r>
            <w:r>
              <w:t xml:space="preserve"> Montimi i strukturës mbajtëse filloi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Nr.7.</w:t>
            </w:r>
            <w:r>
              <w:t xml:space="preserve"> Ndërtimi i strukturës mbajtëse në vijim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Nr.8.</w:t>
            </w:r>
            <w:r>
              <w:t xml:space="preserve"> Struktura mbajtëse përfundoi sipas planit të projektit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Nr.9.</w:t>
            </w:r>
            <w:r>
              <w:t xml:space="preserve"> Struktura mbajtëse përfundoi sipas planit të projektit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Nr.10.</w:t>
            </w:r>
            <w:r>
              <w:t xml:space="preserve"> Ndërtimi i çatisë përfundoi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Nr.11.</w:t>
            </w:r>
            <w:r>
              <w:t xml:space="preserve"> Instalimi i sistemeve elektrike në vijim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Nr.12.</w:t>
            </w:r>
            <w:r>
              <w:t xml:space="preserve"> Instalimi i sistemeve hidraulike përfundoi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Nr.13.</w:t>
            </w:r>
            <w:r>
              <w:t xml:space="preserve"> Punimet e mbarimit të brendshëm në vijim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Nr.14.</w:t>
            </w:r>
            <w:r>
              <w:t xml:space="preserve"> Instalimi i pajisjeve përfundoi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Nr.15.</w:t>
            </w:r>
            <w:r>
              <w:t xml:space="preserve"> Inspektimi përfundimtar i projektit u krye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Nr.16.</w:t>
            </w:r>
            <w:r>
              <w:t xml:space="preserve"> Projekti i përfunduar gati për funksionim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3E687F" w:rsidRDefault="003E687F" w:rsidP="003E687F">
      <w:pPr>
        <w:rPr>
          <w:lang w:val="sq-AL" w:eastAsia="sq-AL" w:bidi="sq-AL"/>
        </w:rPr>
      </w:pPr>
    </w:p>
    <w:p w:rsidR="003E687F" w:rsidRPr="00A16AD2" w:rsidRDefault="003E687F" w:rsidP="003E687F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3E687F" w:rsidRPr="00A16AD2" w:rsidRDefault="003E687F" w:rsidP="003E687F">
      <w:pPr>
        <w:jc w:val="center"/>
        <w:rPr>
          <w:sz w:val="22"/>
          <w:lang w:val="sq-AL" w:eastAsia="sq-AL" w:bidi="sq-AL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3E687F" w:rsidRPr="00EC6CD9" w:rsidRDefault="003E687F" w:rsidP="003E687F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3E687F" w:rsidRPr="00EC6CD9" w:rsidRDefault="003E687F" w:rsidP="003E687F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3E687F" w:rsidRPr="00EC6CD9" w:rsidRDefault="003E687F" w:rsidP="003E687F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3E687F" w:rsidRPr="00B60468" w:rsidRDefault="003E687F" w:rsidP="003E687F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3E687F" w:rsidRPr="00C1739F" w:rsidRDefault="003E687F" w:rsidP="003E687F">
      <w:pPr>
        <w:pStyle w:val="a4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6"/>
            <w:lang w:val="sq-AL" w:eastAsia="sq-AL" w:bidi="sq-AL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sq-AL" w:eastAsia="sq-AL" w:bidi="sq-AL"/>
          <w:rStyle w:val="a6"/>
        </w:rPr>
        <w:t>Krijuar me Photo Reports — Gjenerator online i raporteve fotografike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sq-AL" w:eastAsia="sq-AL" w:bidi="sq-AL"/>
        <w:b/>
        <w:bCs/>
        <w:sz w:val="28"/>
        <w:szCs w:val="28"/>
      </w:rPr>
      <w:t>Raport fotografik i ecurisë së punës – Dokumentim i afatit kohor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i ecurisë së punës – Dokumentim i afatit kohor</dc:title>
  <dc:subject>Shembull i raportit fotografik të ecurisë së punës</dc:subject>
  <dc:creator>Photo Reports</dc:creator>
  <cp:keywords>raport fotografik i ecurisë së punës, raport progresi i projektit, fotografi të ecurisë së ndërtimit, dokumentim progresi, raport progresi në kantier</cp:keywords>
  <dc:description>Shembull i raportit fotografik të ecurisë së punës. raport fotografik i ecurisë së punës, raport progresi i projektit, fotografi të ecurisë së ndërtimit, dokumentim progresi, raport progresi në kantier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Dokumentim i ecurisë së punës</cp:category>
</cp:coreProperties>
</file>