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</w:t>
            </w:r>
            <w:r>
              <w:t xml:space="preserve"> </w:t>
            </w:r>
            <w:proofErr w:type="spellStart"/>
            <w:r>
              <w:t>Pripravljalna dela na gradbišču zaključena pred začetkom gradnje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št.2</w:t>
            </w:r>
            <w:r>
              <w:t xml:space="preserve"> </w:t>
            </w:r>
            <w:proofErr w:type="spellStart"/>
            <w:r>
              <w:t>Izkopi izvedeni skladno s projektnimi zahtevami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št.3</w:t>
            </w:r>
            <w:r>
              <w:t xml:space="preserve"> </w:t>
            </w:r>
            <w:proofErr w:type="spellStart"/>
            <w:r>
              <w:t>Gradnja temeljev v teku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št.4</w:t>
            </w:r>
            <w:r>
              <w:t xml:space="preserve"> </w:t>
            </w:r>
            <w:proofErr w:type="spellStart"/>
            <w:r>
              <w:t>Montaža armature končana pred betoniranjem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št.5</w:t>
            </w:r>
            <w:r>
              <w:t xml:space="preserve"> </w:t>
            </w:r>
            <w:proofErr w:type="spellStart"/>
            <w:r>
              <w:t>Betoniranje izvedeno na temeljnih elementih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št.6</w:t>
            </w:r>
            <w:r>
              <w:t xml:space="preserve"> </w:t>
            </w:r>
            <w:proofErr w:type="spellStart"/>
            <w:r>
              <w:t>Montaža nosilne konstrukcije v teku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št.7</w:t>
            </w:r>
            <w:r>
              <w:t xml:space="preserve"> </w:t>
            </w:r>
            <w:proofErr w:type="spellStart"/>
            <w:r>
              <w:t>Gradnja zunanjih sten zaključena za del stavbe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št.8</w:t>
            </w:r>
            <w:r>
              <w:t xml:space="preserve"> </w:t>
            </w:r>
            <w:proofErr w:type="spellStart"/>
            <w:r>
              <w:t>Montaža strehe zaključena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št.9</w:t>
            </w:r>
            <w:r>
              <w:t xml:space="preserve"> </w:t>
            </w:r>
            <w:proofErr w:type="spellStart"/>
            <w:r>
              <w:t>Montaža električnih sistemov v teku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št.10</w:t>
            </w:r>
            <w:r>
              <w:t xml:space="preserve"> </w:t>
            </w:r>
            <w:proofErr w:type="spellStart"/>
            <w:r>
              <w:t>Montaža vodovodnih sistemov zaključena na določenih območjih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št.11</w:t>
            </w:r>
            <w:r>
              <w:t xml:space="preserve"> </w:t>
            </w:r>
            <w:proofErr w:type="spellStart"/>
            <w:r>
              <w:t>Zaključna dela na notranjih stenah v teku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št.12</w:t>
            </w:r>
            <w:r>
              <w:t xml:space="preserve"> </w:t>
            </w:r>
            <w:proofErr w:type="spellStart"/>
            <w:r>
              <w:t>Polaganje talnih oblog končano po projektnih specifikacijah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št.13</w:t>
            </w:r>
            <w:r>
              <w:t xml:space="preserve"> </w:t>
            </w:r>
            <w:proofErr w:type="spellStart"/>
            <w:r>
              <w:t>Končni pregled dokončanih gradbenih del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št.14</w:t>
            </w:r>
            <w:r>
              <w:t xml:space="preserve"> </w:t>
            </w:r>
            <w:proofErr w:type="spellStart"/>
            <w:r>
              <w:t>Zunanja ureditev okolice objekta zaključena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št.15</w:t>
            </w:r>
            <w:r>
              <w:t xml:space="preserve"> </w:t>
            </w:r>
            <w:proofErr w:type="spellStart"/>
            <w:r>
              <w:t>Končana zunanjost stavbe po gradnji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št.16</w:t>
            </w:r>
            <w:r>
              <w:t xml:space="preserve"> </w:t>
            </w:r>
            <w:proofErr w:type="spellStart"/>
            <w:r>
              <w:t>Končana notranjost stavbe pripravljena za obratovanje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3948FA" w:rsidRDefault="003948FA" w:rsidP="003948FA">
      <w:pPr>
        <w:rPr>
          <w:lang w:val="sl-SI" w:eastAsia="sl-SI" w:bidi="sl-SI"/>
        </w:rPr>
      </w:pPr>
    </w:p>
    <w:p w:rsidR="003948FA" w:rsidRPr="00A16AD2" w:rsidRDefault="003948FA" w:rsidP="003948FA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3948FA" w:rsidRPr="00A16AD2" w:rsidRDefault="003948FA" w:rsidP="003948FA">
      <w:pPr>
        <w:jc w:val="center"/>
        <w:rPr>
          <w:sz w:val="22"/>
          <w:lang w:val="sl-SI" w:eastAsia="sl-SI" w:bidi="sl-SI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3948FA" w:rsidRPr="00EC6CD9" w:rsidRDefault="003948FA" w:rsidP="003948F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3948FA" w:rsidRPr="00EC6CD9" w:rsidRDefault="003948FA" w:rsidP="003948F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3948FA" w:rsidRPr="00B60468" w:rsidRDefault="003948FA" w:rsidP="003948F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3948FA" w:rsidRPr="00C1739F" w:rsidRDefault="003948FA" w:rsidP="003948FA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Gradbeni fotoporočilo – Povzetek projekta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sl-SI" w:eastAsia="sl-SI" w:bidi="sl-SI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sl-SI" w:eastAsia="sl-SI" w:bidi="sl-SI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Gradbeni fotoporočilo – Povzetek projekta</dc:title>
  <dc:subject>Primer gradbenega fotoporočila</dc:subject>
  <dc:creator>Photo Reports</dc:creator>
  <cp:keywords>gradbeno fotoporočilo, gradbena dokumentacija, predloga gradbenega poročila, poročilo o napredku na gradbišču, inšpekcijsko poročilo stavbe</cp:keywords>
  <dc:description>Primer gradbenega fotoporočila. gradbeno fotoporočilo, gradbena dokumentacija, predloga gradbenega poročila, poročilo o napredku na gradbišču, inšpekcijsko poročilo stavbe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Gradbena dokumentacija</cp:category>
</cp:coreProperties>
</file>