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št.1.</w:t>
            </w:r>
            <w:r>
              <w:t xml:space="preserve"> Splošen pregled industrijskega obrata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št.2.</w:t>
            </w:r>
            <w:r>
              <w:t xml:space="preserve"> Pregled mehanske opreme zaključen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št.3.</w:t>
            </w:r>
            <w:r>
              <w:t xml:space="preserve"> Stanje industrijske črpalke ocenjeno med vzdrževanjem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št.4.</w:t>
            </w:r>
            <w:r>
              <w:t xml:space="preserve"> Pregled elektromotorja zaključen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št.5.</w:t>
            </w:r>
            <w:r>
              <w:t xml:space="preserve"> Pregled električne omare opravljen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št.6.</w:t>
            </w:r>
            <w:r>
              <w:t xml:space="preserve"> Stanje opreme HVAC dokumentirano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št.7.</w:t>
            </w:r>
            <w:r>
              <w:t xml:space="preserve"> Zamenjava zračnega filtra končana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št.8.</w:t>
            </w:r>
            <w:r>
              <w:t xml:space="preserve"> Vzdrževanje prezračevalnega sistema zaključeno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št.9.</w:t>
            </w:r>
            <w:r>
              <w:t xml:space="preserve"> Pregled cevi opravljen po načrtu vzdrževanja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št.10.</w:t>
            </w:r>
            <w:r>
              <w:t xml:space="preserve"> Stanje ventila ocenjeno med pregledom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št.11.</w:t>
            </w:r>
            <w:r>
              <w:t xml:space="preserve"> Mazalna dela opravljena na sestavnih delih opreme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št.12.</w:t>
            </w:r>
            <w:r>
              <w:t xml:space="preserve"> Postopek čiščenja opreme zaključen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št.13.</w:t>
            </w:r>
            <w:r>
              <w:t xml:space="preserve"> Pregled varnostnega sistema zaključen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št.14.</w:t>
            </w:r>
            <w:r>
              <w:t xml:space="preserve"> Končno preverjanje vzdrževanja opravljeno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št.15.</w:t>
            </w:r>
            <w:r>
              <w:t xml:space="preserve"> Oprema po vzdrževanju deluje normalno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št.16.</w:t>
            </w:r>
            <w:r>
              <w:t xml:space="preserve"> Splošen pregled obrata po zaključku vzdrževalnih del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sl-SI" w:eastAsia="sl-SI" w:bidi="sl-SI"/>
        </w:rPr>
      </w:pPr>
    </w:p>
    <w:p w:rsidR="00752B94" w:rsidRPr="00055C51" w:rsidRDefault="00752B94" w:rsidP="00752B94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752B94" w:rsidRDefault="00752B94" w:rsidP="00752B94">
      <w:pPr>
        <w:rPr>
          <w:lang w:val="sl-SI" w:eastAsia="sl-SI" w:bidi="sl-SI"/>
        </w:rPr>
      </w:pPr>
    </w:p>
    <w:p w:rsidR="00752B94" w:rsidRPr="00A16AD2" w:rsidRDefault="00752B94" w:rsidP="00752B94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752B94" w:rsidRPr="00A16AD2" w:rsidRDefault="00752B94" w:rsidP="00752B94">
      <w:pPr>
        <w:jc w:val="center"/>
        <w:rPr>
          <w:sz w:val="22"/>
          <w:lang w:val="sl-SI" w:eastAsia="sl-SI" w:bidi="sl-SI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752B94" w:rsidRPr="00EC6CD9" w:rsidRDefault="00752B94" w:rsidP="00752B9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752B94" w:rsidRPr="00EC6CD9" w:rsidRDefault="00752B94" w:rsidP="00752B9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752B94" w:rsidRPr="00B60468" w:rsidRDefault="00752B94" w:rsidP="00752B9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752B94" w:rsidRPr="00C1739F" w:rsidRDefault="00752B94" w:rsidP="00752B94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sl-SI" w:eastAsia="sl-SI" w:bidi="sl-SI"/>
        <w:b/>
        <w:bCs/>
        <w:sz w:val="28"/>
        <w:szCs w:val="28"/>
      </w:rPr>
      <w:t>Fotoporočilo o vzdrževanju – Kontrolni seznam vzdrževanja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o vzdrževanju – Kontrolni seznam vzdrževanja</dc:title>
  <dc:subject>Primer fotoporočila o vzdrževanju</dc:subject>
  <dc:creator>Photo Reports</dc:creator>
  <cp:keywords>fotoporočilo o vzdrževanju, poročilo o pregledu opreme, predloga poročila o vzdrževanju, servisna dokumentacija, poročilo o preventivnem vzdrževanju</cp:keywords>
  <dc:description>Primer fotoporočila o vzdrževanju. fotoporočilo o vzdrževanju, poročilo o pregledu opreme, predloga poročila o vzdrževanju, servisna dokumentacija, poročilo o preventivnem vzdrževanju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Dokumentacija vzdrževanja</cp:category>
</cp:coreProperties>
</file>