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68"/>
        <w:gridCol w:w="7569"/>
      </w:tblGrid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6.5pt;height:320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6" type="#_x0000_t75" style="width:226.5pt;height:320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št.1</w:t>
            </w:r>
            <w:r>
              <w:t xml:space="preserve"> Stanje dnevne sobe pred prenovo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št.2</w:t>
            </w:r>
            <w:r>
              <w:t xml:space="preserve"> Stanje dnevne sobe po prenovi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7" type="#_x0000_t75" style="width:226.5pt;height:320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8" type="#_x0000_t75" style="width:226.5pt;height:320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št.3</w:t>
            </w:r>
            <w:r>
              <w:t xml:space="preserve"> Stanje stene pred popravilom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št.4</w:t>
            </w:r>
            <w:r>
              <w:t xml:space="preserve"> Stanje stene po popravilu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9" type="#_x0000_t75" style="width:226.5pt;height:320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30" type="#_x0000_t75" style="width:226.5pt;height:320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št.5</w:t>
            </w:r>
            <w:r>
              <w:t xml:space="preserve"> Stanje talne obloge pred zamenjavo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št.6</w:t>
            </w:r>
            <w:r>
              <w:t xml:space="preserve"> Stanje talne obloge po zamenjavi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1" type="#_x0000_t75" style="width:226.5pt;height:320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2" type="#_x0000_t75" style="width:226.5pt;height:320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št.7</w:t>
            </w:r>
            <w:r>
              <w:t xml:space="preserve"> Stanje stropa pred prenovo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št.8</w:t>
            </w:r>
            <w:r>
              <w:t xml:space="preserve"> Stanje stropa po prenovi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3" type="#_x0000_t75" style="width:226.5pt;height:320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4" type="#_x0000_t75" style="width:226.5pt;height:320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št.9</w:t>
            </w:r>
            <w:r>
              <w:t xml:space="preserve"> Stanje kopalnice pred prenovo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št.10</w:t>
            </w:r>
            <w:r>
              <w:t xml:space="preserve"> Stanje kopalnice po prenovi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5" type="#_x0000_t75" style="width:226.5pt;height:320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6" type="#_x0000_t75" style="width:226.5pt;height:320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št.11</w:t>
            </w:r>
            <w:r>
              <w:t xml:space="preserve"> Stanje kuhinje pred prenovo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št.12</w:t>
            </w:r>
            <w:r>
              <w:t xml:space="preserve"> Stanje kuhinje po prenovi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7" type="#_x0000_t75" style="width:226.5pt;height:320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8" type="#_x0000_t75" style="width:226.5pt;height:320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št.13</w:t>
            </w:r>
            <w:r>
              <w:t xml:space="preserve"> Fasada stavbe pred obnovitvenimi deli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št.14</w:t>
            </w:r>
            <w:r>
              <w:t xml:space="preserve"> Fasada stavbe po obnovitvenih delih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9" type="#_x0000_t75" style="width:226.5pt;height:320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40" type="#_x0000_t75" style="width:226.5pt;height:320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št.15</w:t>
            </w:r>
            <w:r>
              <w:t xml:space="preserve"> Vhod v nepremičnino pred izboljšavo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št.16</w:t>
            </w:r>
            <w:r>
              <w:t xml:space="preserve"> Vhod v nepremičnino po izboljšavi</w:t>
            </w:r>
          </w:p>
        </w:tc>
      </w:tr>
    </w:tbl>
    <w:p w:rsidR="00000000" w:rsidRDefault="008854E2"/>
    <w:p w:rsidR="003C6C9E" w:rsidRDefault="003C6C9E"/>
    <w:p w:rsidR="003C6C9E" w:rsidRDefault="003C6C9E"/>
    <w:p w:rsidR="003C6C9E" w:rsidRDefault="003C6C9E" w:rsidP="003C6C9E">
      <w:pPr>
        <w:jc w:val="center"/>
        <w:rPr>
          <w:b/>
          <w:sz w:val="30"/>
          <w:lang w:val="sl-SI" w:eastAsia="sl-SI" w:bidi="sl-SI"/>
        </w:rPr>
      </w:pPr>
    </w:p>
    <w:p w:rsidR="003C6C9E" w:rsidRPr="00055C51" w:rsidRDefault="003C6C9E" w:rsidP="003C6C9E">
      <w:pPr>
        <w:jc w:val="center"/>
        <w:rPr>
          <w:b/>
          <w:sz w:val="30"/>
          <w:lang w:val="sl-SI" w:eastAsia="sl-SI" w:bidi="sl-SI"/>
        </w:rPr>
      </w:pPr>
      <w:r w:rsidRPr="00F83720">
        <w:rPr>
          <w:b/>
          <w:sz w:val="30"/>
          <w:lang w:val="sl-SI" w:eastAsia="sl-SI" w:bidi="sl-SI"/>
        </w:rPr>
        <w:t>Ustvarite lastno fotoporočilo na spletu</w:t>
      </w:r>
    </w:p>
    <w:p w:rsidR="003C6C9E" w:rsidRDefault="003C6C9E" w:rsidP="003C6C9E">
      <w:pPr>
        <w:rPr>
          <w:lang w:val="sl-SI" w:eastAsia="sl-SI" w:bidi="sl-SI"/>
        </w:rPr>
      </w:pPr>
    </w:p>
    <w:p w:rsidR="003C6C9E" w:rsidRPr="00A16AD2" w:rsidRDefault="003C6C9E" w:rsidP="003C6C9E">
      <w:pPr>
        <w:jc w:val="center"/>
        <w:rPr>
          <w:sz w:val="22"/>
          <w:lang w:val="sl-SI" w:eastAsia="sl-SI" w:bidi="sl-SI"/>
        </w:rPr>
      </w:pPr>
      <w:r w:rsidRPr="00F83720">
        <w:rPr>
          <w:sz w:val="22"/>
          <w:lang w:val="sl-SI" w:eastAsia="sl-SI" w:bidi="sl-SI"/>
        </w:rPr>
        <w:t>Uporabite Photo Reports za ustvarjanje strukturiranih fotoporočil v PDF in Word z postavitvami, podnapisi in orodji za izvoz.</w:t>
      </w:r>
    </w:p>
    <w:p w:rsidR="003C6C9E" w:rsidRPr="00A16AD2" w:rsidRDefault="003C6C9E" w:rsidP="003C6C9E">
      <w:pPr>
        <w:jc w:val="center"/>
        <w:rPr>
          <w:sz w:val="22"/>
          <w:lang w:val="sl-SI" w:eastAsia="sl-SI" w:bidi="sl-SI"/>
        </w:rPr>
      </w:pPr>
    </w:p>
    <w:p w:rsidR="003C6C9E" w:rsidRPr="00EC6CD9" w:rsidRDefault="003C6C9E" w:rsidP="003C6C9E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Samodejne postavitve strani</w:t>
      </w:r>
    </w:p>
    <w:p w:rsidR="003C6C9E" w:rsidRPr="00EC6CD9" w:rsidRDefault="003C6C9E" w:rsidP="003C6C9E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Izvoz v PDF in DOCX</w:t>
      </w:r>
    </w:p>
    <w:p w:rsidR="003C6C9E" w:rsidRPr="00EC6CD9" w:rsidRDefault="003C6C9E" w:rsidP="003C6C9E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Podnapisi in komentarji fotografij</w:t>
      </w:r>
    </w:p>
    <w:p w:rsidR="003C6C9E" w:rsidRPr="00EC6CD9" w:rsidRDefault="003C6C9E" w:rsidP="003C6C9E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Poročila prej in potem</w:t>
      </w:r>
    </w:p>
    <w:p w:rsidR="003C6C9E" w:rsidRPr="00B60468" w:rsidRDefault="003C6C9E" w:rsidP="003C6C9E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Inšpekcijska poročila in poročila o vzdrževanju</w:t>
      </w:r>
    </w:p>
    <w:p w:rsidR="003C6C9E" w:rsidRPr="00C1739F" w:rsidRDefault="003C6C9E" w:rsidP="003C6C9E">
      <w:pPr>
        <w:pStyle w:val="a6"/>
        <w:jc w:val="right"/>
        <w:rPr>
          <w:lang w:val="sl-SI" w:eastAsia="sl-SI" w:bidi="sl-SI"/>
        </w:rPr>
      </w:pPr>
      <w:hyperlink r:id="rId22" w:history="1">
        <w:r w:rsidRPr="00C1739F">
          <w:rPr>
            <w:rStyle w:val="a8"/>
            <w:lang w:val="sl-SI" w:eastAsia="sl-SI" w:bidi="sl-SI"/>
          </w:rPr>
          <w:t>https://photo-reports.online</w:t>
        </w:r>
      </w:hyperlink>
    </w:p>
    <w:p w:rsidR="003C6C9E" w:rsidRDefault="003C6C9E" w:rsidP="003C6C9E"/>
    <w:p w:rsidR="003C6C9E" w:rsidRDefault="003C6C9E">
      <w:bookmarkStart w:id="0" w:name="_GoBack"/>
      <w:bookmarkEnd w:id="0"/>
    </w:p>
    <w:sectPr w:rsidR="003C6C9E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4E2" w:rsidRDefault="008854E2">
      <w:r>
        <w:separator/>
      </w:r>
    </w:p>
  </w:endnote>
  <w:endnote w:type="continuationSeparator" w:id="0">
    <w:p w:rsidR="008854E2" w:rsidRDefault="00885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C9E" w:rsidRDefault="003C6C9E" w:rsidP="003C6C9E">
    <w:pPr>
      <w:pStyle w:val="a6"/>
    </w:pPr>
    <w:hyperlink r:id="rId1" w:history="1">
      <w:r w:rsidRPr="006B5612">
        <w:rPr>
          <w:lang w:val="sl-SI" w:eastAsia="sl-SI" w:bidi="sl-SI"/>
          <w:rStyle w:val="a8"/>
        </w:rPr>
        <w:t>Ustvarjeno s Photo Reports — Spletni generator fotoporočil</w:t>
      </w:r>
    </w:hyperlink>
    <w:r>
      <w:tab/>
    </w:r>
    <w:r>
      <w:tab/>
    </w:r>
  </w:p>
  <w:p w:rsidR="003C6C9E" w:rsidRDefault="003C6C9E" w:rsidP="003C6C9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4E2" w:rsidRDefault="008854E2">
      <w:r>
        <w:separator/>
      </w:r>
    </w:p>
  </w:footnote>
  <w:footnote w:type="continuationSeparator" w:id="0">
    <w:p w:rsidR="008854E2" w:rsidRDefault="008854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055" w:rsidRDefault="008854E2">
    <w:pPr>
      <w:jc w:val="right"/>
    </w:pPr>
    <w:r>
      <w:rPr>
        <w:lang w:val="sl-SI" w:eastAsia="sl-SI" w:bidi="sl-SI"/>
        <w:b/>
        <w:bCs/>
        <w:sz w:val="28"/>
        <w:szCs w:val="28"/>
      </w:rPr>
      <w:t>Fotoporočilo prej in potem – Sledenje spremembam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0055"/>
    <w:rsid w:val="003C6C9E"/>
    <w:rsid w:val="00583FD1"/>
    <w:rsid w:val="008854E2"/>
    <w:rsid w:val="00DA0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B87CE"/>
  <w15:docId w15:val="{B32570B0-DE73-4D21-B7BF-47F5384FF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l-SI" w:eastAsia="sl-SI" w:bidi="sl-S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C6C9E"/>
  </w:style>
  <w:style w:type="paragraph" w:styleId="a6">
    <w:name w:val="footer"/>
    <w:basedOn w:val="a"/>
    <w:link w:val="a7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C6C9E"/>
  </w:style>
  <w:style w:type="character" w:styleId="a8">
    <w:name w:val="Hyperlink"/>
    <w:basedOn w:val="a0"/>
    <w:uiPriority w:val="99"/>
    <w:unhideWhenUsed/>
    <w:rsid w:val="003C6C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Fotoporočilo prej in potem – Sledenje spremembam</dc:title>
  <dc:subject>Primer fotoporočila prej in potem</dc:subject>
  <dc:creator>Photo Reports</dc:creator>
  <cp:keywords>fotoporočilo prej in potem, poročilo o obnovi, dokumentacija popravil, fotografije prej in potem, poročilo o rezultatih dela</cp:keywords>
  <dc:description>Primer fotoporočila prej in potem. fotoporočilo prej in potem, poročilo o obnovi, dokumentacija popravil, fotografije prej in potem, poročilo o rezultatih dela</dc:description>
  <cp:lastModifiedBy>aw_ap</cp:lastModifiedBy>
  <cp:revision>2</cp:revision>
  <dcterms:created xsi:type="dcterms:W3CDTF">2026-06-05T13:45:00Z</dcterms:created>
  <dcterms:modified xsi:type="dcterms:W3CDTF">2026-06-05T13:45:00Z</dcterms:modified>
  <cp:category>Dokumentacija prej in potem</cp:category>
</cp:coreProperties>
</file>