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785"/>
        <w:gridCol w:w="3784"/>
        <w:gridCol w:w="3784"/>
        <w:gridCol w:w="3784"/>
      </w:tblGrid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249.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26" type="#_x0000_t75" style="width:177pt;height:249.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7" type="#_x0000_t75" style="width:177pt;height:250.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28" type="#_x0000_t75" style="width:177pt;height:250.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št.1.</w:t>
            </w:r>
            <w:r>
              <w:t xml:space="preserve"> Gradbišče pred začetkom del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št.2.</w:t>
            </w:r>
            <w:r>
              <w:t xml:space="preserve"> Pripravljalne dejavnosti na gradbišču v teku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št.3.</w:t>
            </w:r>
            <w:r>
              <w:t xml:space="preserve"> Čiščenje in izravnava terena končana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št.4.</w:t>
            </w:r>
            <w:r>
              <w:t xml:space="preserve"> Začetna izkopna dela zaključena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lastRenderedPageBreak/>
              <w:pict>
                <v:shape id="_x0000_i1029" type="#_x0000_t75" style="width:177pt;height:249.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0" type="#_x0000_t75" style="width:177pt;height:249.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1" type="#_x0000_t75" style="width:177pt;height:249.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211781">
            <w:pPr>
              <w:jc w:val="center"/>
            </w:pPr>
            <w:r>
              <w:pict>
                <v:shape id="_x0000_i1032" type="#_x0000_t75" style="width:177pt;height:249.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št.5.</w:t>
            </w:r>
            <w:r>
              <w:t xml:space="preserve"> Gradnja temeljev zaključena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št.6.</w:t>
            </w:r>
            <w:r>
              <w:t xml:space="preserve"> Montaža nosilne konstrukcije začeta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št.7.</w:t>
            </w:r>
            <w:r>
              <w:t xml:space="preserve"> Gradnja nosilne konstrukcije v teku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št.8.</w:t>
            </w:r>
            <w:r>
              <w:t xml:space="preserve"> Nosilna konstrukcija dokončana po projektnem terminskem planu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3" type="#_x0000_t75" style="width:177pt;height:250.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4" type="#_x0000_t75" style="width:177pt;height:250.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5" type="#_x0000_t75" style="width:177pt;height:250.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6" type="#_x0000_t75" style="width:177pt;height:250.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št.9.</w:t>
            </w:r>
            <w:r>
              <w:t xml:space="preserve"> Structural frame completed according t</w:t>
            </w:r>
            <w:r>
              <w:t>o project schedule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št.10.</w:t>
            </w:r>
            <w:r>
              <w:t xml:space="preserve"> Gradnja strehe končana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št.11.</w:t>
            </w:r>
            <w:r>
              <w:t xml:space="preserve"> Montaža električnih sistemov v teku</w:t>
            </w:r>
          </w:p>
        </w:tc>
        <w:tc>
          <w:tcPr>
            <w:tcW w:w="3557" w:type="dxa"/>
            <w:noWrap/>
          </w:tcPr>
          <w:p w:rsidR="00E66EF0" w:rsidRDefault="00401B09" w:rsidP="00211781">
            <w:pPr>
              <w:spacing w:before="113" w:after="113"/>
              <w:ind w:left="113" w:right="113"/>
              <w:jc w:val="both"/>
            </w:pPr>
            <w:r>
              <w:rPr>
                <w:b/>
                <w:bCs/>
              </w:rPr>
              <w:t>Foto št.12.</w:t>
            </w:r>
            <w:r>
              <w:t xml:space="preserve"> Montaža vodovodnih sistemov zaključena</w: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lastRenderedPageBreak/>
              <w:pict>
                <v:shape id="_x0000_i1037" type="#_x0000_t75" style="width:177pt;height:250.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8" type="#_x0000_t75" style="width:177pt;height:250.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39" type="#_x0000_t75" style="width:177pt;height:250.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3557" w:type="dxa"/>
            <w:noWrap/>
            <w:vAlign w:val="center"/>
          </w:tcPr>
          <w:p w:rsidR="00E66EF0" w:rsidRDefault="00401B09">
            <w:pPr>
              <w:jc w:val="center"/>
            </w:pPr>
            <w:r>
              <w:pict>
                <v:shape id="_x0000_i1040" type="#_x0000_t75" style="width:177pt;height:250.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E66EF0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št.13.</w:t>
            </w:r>
            <w:r>
              <w:t xml:space="preserve"> Notranja zaključna dela v teku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št.14.</w:t>
            </w:r>
            <w:r>
              <w:t xml:space="preserve"> Montaža opreme zaključena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št.15.</w:t>
            </w:r>
            <w:r>
              <w:t xml:space="preserve"> Končni pregled projekta opravljen</w:t>
            </w:r>
          </w:p>
        </w:tc>
        <w:tc>
          <w:tcPr>
            <w:tcW w:w="3557" w:type="dxa"/>
            <w:noWrap/>
          </w:tcPr>
          <w:p w:rsidR="00E66EF0" w:rsidRDefault="00401B09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Foto št.16.</w:t>
            </w:r>
            <w:r>
              <w:t xml:space="preserve"> Dokončan projekt pripravljen za obratovanje</w:t>
            </w:r>
          </w:p>
        </w:tc>
      </w:tr>
    </w:tbl>
    <w:p w:rsidR="00000000" w:rsidRDefault="00401B09"/>
    <w:p w:rsidR="00211781" w:rsidRDefault="00211781"/>
    <w:p w:rsidR="00211781" w:rsidRDefault="00211781"/>
    <w:p w:rsidR="00211781" w:rsidRDefault="00211781" w:rsidP="00211781">
      <w:pPr>
        <w:jc w:val="center"/>
        <w:rPr>
          <w:b/>
          <w:sz w:val="30"/>
          <w:lang w:val="sl-SI" w:eastAsia="sl-SI" w:bidi="sl-SI"/>
        </w:rPr>
      </w:pPr>
    </w:p>
    <w:p w:rsidR="00211781" w:rsidRPr="00055C51" w:rsidRDefault="00211781" w:rsidP="00211781">
      <w:pPr>
        <w:jc w:val="center"/>
        <w:rPr>
          <w:b/>
          <w:sz w:val="30"/>
          <w:lang w:val="sl-SI" w:eastAsia="sl-SI" w:bidi="sl-SI"/>
        </w:rPr>
      </w:pPr>
      <w:r w:rsidRPr="00F83720">
        <w:rPr>
          <w:b/>
          <w:sz w:val="30"/>
          <w:lang w:val="sl-SI" w:eastAsia="sl-SI" w:bidi="sl-SI"/>
        </w:rPr>
        <w:t>Ustvarite lastno fotoporočilo na spletu</w:t>
      </w:r>
    </w:p>
    <w:p w:rsidR="00211781" w:rsidRDefault="00211781" w:rsidP="00211781">
      <w:pPr>
        <w:rPr>
          <w:lang w:val="sl-SI" w:eastAsia="sl-SI" w:bidi="sl-SI"/>
        </w:rPr>
      </w:pPr>
    </w:p>
    <w:p w:rsidR="00211781" w:rsidRPr="00A16AD2" w:rsidRDefault="00211781" w:rsidP="00211781">
      <w:pPr>
        <w:jc w:val="center"/>
        <w:rPr>
          <w:sz w:val="22"/>
          <w:lang w:val="sl-SI" w:eastAsia="sl-SI" w:bidi="sl-SI"/>
        </w:rPr>
      </w:pPr>
      <w:r w:rsidRPr="00F83720">
        <w:rPr>
          <w:sz w:val="22"/>
          <w:lang w:val="sl-SI" w:eastAsia="sl-SI" w:bidi="sl-SI"/>
        </w:rPr>
        <w:t>Uporabite Photo Reports za ustvarjanje strukturiranih fotoporočil v PDF in Word z postavitvami, podnapisi in orodji za izvoz.</w:t>
      </w:r>
    </w:p>
    <w:p w:rsidR="00211781" w:rsidRPr="00A16AD2" w:rsidRDefault="00211781" w:rsidP="00211781">
      <w:pPr>
        <w:jc w:val="center"/>
        <w:rPr>
          <w:sz w:val="22"/>
          <w:lang w:val="sl-SI" w:eastAsia="sl-SI" w:bidi="sl-SI"/>
        </w:rPr>
      </w:pPr>
    </w:p>
    <w:p w:rsidR="00211781" w:rsidRPr="00EC6CD9" w:rsidRDefault="00211781" w:rsidP="0021178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Samodejne postavitve strani</w:t>
      </w:r>
    </w:p>
    <w:p w:rsidR="00211781" w:rsidRPr="00EC6CD9" w:rsidRDefault="00211781" w:rsidP="0021178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Izvoz v PDF in DOCX</w:t>
      </w:r>
    </w:p>
    <w:p w:rsidR="00211781" w:rsidRPr="00EC6CD9" w:rsidRDefault="00211781" w:rsidP="0021178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Podnapisi in komentarji fotografij</w:t>
      </w:r>
    </w:p>
    <w:p w:rsidR="00211781" w:rsidRPr="00EC6CD9" w:rsidRDefault="00211781" w:rsidP="0021178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Poročila prej in potem</w:t>
      </w:r>
    </w:p>
    <w:p w:rsidR="00211781" w:rsidRPr="00B60468" w:rsidRDefault="00211781" w:rsidP="00211781">
      <w:pPr>
        <w:ind w:firstLine="851"/>
        <w:jc w:val="both"/>
        <w:rPr>
          <w:sz w:val="22"/>
          <w:lang w:val="sl-SI" w:eastAsia="sl-SI" w:bidi="sl-SI"/>
        </w:rPr>
      </w:pPr>
      <w:r w:rsidRPr="00EC6CD9">
        <w:rPr>
          <w:sz w:val="22"/>
          <w:lang w:val="sl-SI" w:eastAsia="sl-SI" w:bidi="sl-SI"/>
        </w:rPr>
        <w:t>• Inšpekcijska poročila in poročila o vzdrževanju</w:t>
      </w:r>
    </w:p>
    <w:p w:rsidR="00211781" w:rsidRPr="00C1739F" w:rsidRDefault="00211781" w:rsidP="00211781">
      <w:pPr>
        <w:pStyle w:val="a6"/>
        <w:jc w:val="right"/>
        <w:rPr>
          <w:lang w:val="sl-SI" w:eastAsia="sl-SI" w:bidi="sl-SI"/>
        </w:rPr>
      </w:pPr>
      <w:hyperlink r:id="rId22" w:history="1">
        <w:r w:rsidRPr="00C1739F">
          <w:rPr>
            <w:rStyle w:val="a8"/>
            <w:lang w:val="sl-SI" w:eastAsia="sl-SI" w:bidi="sl-SI"/>
          </w:rPr>
          <w:t>https://photo-reports.online</w:t>
        </w:r>
      </w:hyperlink>
    </w:p>
    <w:p w:rsidR="00211781" w:rsidRDefault="00211781" w:rsidP="00211781"/>
    <w:p w:rsidR="00211781" w:rsidRDefault="00211781">
      <w:bookmarkStart w:id="0" w:name="_GoBack"/>
      <w:bookmarkEnd w:id="0"/>
    </w:p>
    <w:sectPr w:rsidR="0021178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1B09" w:rsidRDefault="00401B09">
      <w:r>
        <w:separator/>
      </w:r>
    </w:p>
  </w:endnote>
  <w:endnote w:type="continuationSeparator" w:id="0">
    <w:p w:rsidR="00401B09" w:rsidRDefault="00401B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781" w:rsidRDefault="00211781" w:rsidP="00211781">
    <w:pPr>
      <w:pStyle w:val="a6"/>
    </w:pPr>
    <w:hyperlink r:id="rId1" w:history="1">
      <w:r w:rsidRPr="006B5612">
        <w:rPr>
          <w:lang w:val="sl-SI" w:eastAsia="sl-SI" w:bidi="sl-SI"/>
          <w:rStyle w:val="a8"/>
        </w:rPr>
        <w:t>Ustvarjeno s Photo Reports — Spletni generator fotoporočil</w:t>
      </w:r>
    </w:hyperlink>
    <w:r>
      <w:tab/>
    </w:r>
    <w:r>
      <w:tab/>
    </w:r>
  </w:p>
  <w:p w:rsidR="00211781" w:rsidRDefault="00211781" w:rsidP="0021178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1B09" w:rsidRDefault="00401B09">
      <w:r>
        <w:separator/>
      </w:r>
    </w:p>
  </w:footnote>
  <w:footnote w:type="continuationSeparator" w:id="0">
    <w:p w:rsidR="00401B09" w:rsidRDefault="00401B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6EF0" w:rsidRDefault="00211781">
    <w:pPr>
      <w:jc w:val="right"/>
    </w:pPr>
    <w:r w:rsidRPr="00211781">
      <w:rPr>
        <w:lang w:val="sl-SI" w:eastAsia="sl-SI" w:bidi="sl-SI"/>
        <w:b/>
        <w:bCs/>
        <w:sz w:val="28"/>
        <w:szCs w:val="28"/>
      </w:rPr>
      <w:t>Fotoporočilo o napredku dela – Poročilo o mejnikih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6EF0"/>
    <w:rsid w:val="00211781"/>
    <w:rsid w:val="00401B09"/>
    <w:rsid w:val="006D6299"/>
    <w:rsid w:val="00E6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EB1B8B"/>
  <w15:docId w15:val="{371638B5-88AF-45B4-AB84-AE97805E9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l-SI" w:eastAsia="sl-SI" w:bidi="sl-SI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11781"/>
  </w:style>
  <w:style w:type="paragraph" w:styleId="a6">
    <w:name w:val="footer"/>
    <w:basedOn w:val="a"/>
    <w:link w:val="a7"/>
    <w:uiPriority w:val="99"/>
    <w:unhideWhenUsed/>
    <w:rsid w:val="0021178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11781"/>
  </w:style>
  <w:style w:type="character" w:styleId="a8">
    <w:name w:val="Hyperlink"/>
    <w:basedOn w:val="a0"/>
    <w:uiPriority w:val="99"/>
    <w:unhideWhenUsed/>
    <w:rsid w:val="0021178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l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l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Fotoporočilo o napredku dela – Poročilo o mejnikih</dc:title>
  <dc:subject>Primer fotoporočila o napredku dela</dc:subject>
  <dc:creator>Photo Reports</dc:creator>
  <cp:keywords>fotoporočilo o napredku dela, poročilo o napredku projekta, fotografije napredka gradnje, dokumentacija napredka, poročilo o napredku na gradbišču</cp:keywords>
  <dc:description>Primer fotoporočila o napredku dela. fotoporočilo o napredku dela, poročilo o napredku projekta, fotografije napredka gradnje, dokumentacija napredka, poročilo o napredku na gradbišču</dc:description>
  <cp:lastModifiedBy>aw_ap</cp:lastModifiedBy>
  <cp:revision>2</cp:revision>
  <dcterms:created xsi:type="dcterms:W3CDTF">2026-06-05T11:42:00Z</dcterms:created>
  <dcterms:modified xsi:type="dcterms:W3CDTF">2026-06-05T11:42:00Z</dcterms:modified>
  <cp:category>Dokumentacija napredka dela</cp:category>
</cp:coreProperties>
</file>