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Fotografia č. 1.</w:t>
            </w:r>
            <w:r>
              <w:t xml:space="preserve"> Celkový prehľad priemyselného zariadenia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Fotografia č. 2.</w:t>
            </w:r>
            <w:r>
              <w:t xml:space="preserve"> Kontrola mechanického zariadenia dokončená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Fotografia č. 3.</w:t>
            </w:r>
            <w:r>
              <w:t xml:space="preserve"> Stav priemyselného čerpadla posúdený počas údržby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Fotografia č. 4.</w:t>
            </w:r>
            <w:r>
              <w:t xml:space="preserve"> Kontrola elektromotora dokončená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Fotografia č. 5.</w:t>
            </w:r>
            <w:r>
              <w:t xml:space="preserve"> Kontrola elektrického rozvádzača vykonaná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Fotografia č. 6.</w:t>
            </w:r>
            <w:r>
              <w:t xml:space="preserve"> Stav zariadenia HVAC zdokumentovaný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Fotografia č. 7.</w:t>
            </w:r>
            <w:r>
              <w:t xml:space="preserve"> Výmena vzduchového filtra dokončená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Fotografia č. 8.</w:t>
            </w:r>
            <w:r>
              <w:t xml:space="preserve"> Údržba ventilačného systému dokončená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Fotografia č. 9.</w:t>
            </w:r>
            <w:r>
              <w:t xml:space="preserve"> Kontrola potrubia dokončená podľa plánu údržby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Fotografia č. 10.</w:t>
            </w:r>
            <w:r>
              <w:t xml:space="preserve"> Stav ventilu posúdený počas kontroly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Fotografia č. 11.</w:t>
            </w:r>
            <w:r>
              <w:t xml:space="preserve"> Mazacie práce vykonané na komponentoch zariadenia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Fotografia č. 12.</w:t>
            </w:r>
            <w:r>
              <w:t xml:space="preserve"> Postup čistenia zariadenia dokončený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Fotografia č. 13.</w:t>
            </w:r>
            <w:r>
              <w:t xml:space="preserve"> Kontrola bezpečnostného systému dokončená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Fotografia č. 14.</w:t>
            </w:r>
            <w:r>
              <w:t xml:space="preserve"> Záverečné overenie údržby vykonané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Fotografia č. 15.</w:t>
            </w:r>
            <w:r>
              <w:t xml:space="preserve"> Zariadenie po údržbe funguje normálne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Fotografia č. 16.</w:t>
            </w:r>
            <w:r>
              <w:t xml:space="preserve"> Celkový prehľad zariadenia po dokončení údržbových prác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sk-SK" w:eastAsia="sk-SK" w:bidi="sk-SK"/>
        </w:rPr>
      </w:pPr>
    </w:p>
    <w:p w:rsidR="005F1CEC" w:rsidRPr="00055C51" w:rsidRDefault="005F1CEC" w:rsidP="005F1CEC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5F1CEC" w:rsidRDefault="005F1CEC" w:rsidP="005F1CEC">
      <w:pPr>
        <w:rPr>
          <w:lang w:val="sk-SK" w:eastAsia="sk-SK" w:bidi="sk-SK"/>
        </w:rPr>
      </w:pPr>
    </w:p>
    <w:p w:rsidR="005F1CEC" w:rsidRPr="00A16AD2" w:rsidRDefault="005F1CEC" w:rsidP="005F1CEC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5F1CEC" w:rsidRPr="00A16AD2" w:rsidRDefault="005F1CEC" w:rsidP="005F1CEC">
      <w:pPr>
        <w:jc w:val="center"/>
        <w:rPr>
          <w:sz w:val="22"/>
          <w:lang w:val="sk-SK" w:eastAsia="sk-SK" w:bidi="sk-SK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5F1CEC" w:rsidRPr="00EC6CD9" w:rsidRDefault="005F1CEC" w:rsidP="005F1CEC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5F1CEC" w:rsidRPr="00EC6CD9" w:rsidRDefault="005F1CEC" w:rsidP="005F1CEC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5F1CEC" w:rsidRPr="00EC6CD9" w:rsidRDefault="005F1CEC" w:rsidP="005F1CEC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5F1CEC" w:rsidRPr="00C1739F" w:rsidRDefault="005F1CEC" w:rsidP="005F1CEC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sk-SK" w:eastAsia="sk-SK" w:bidi="sk-SK"/>
        <w:b/>
        <w:bCs/>
        <w:sz w:val="28"/>
        <w:szCs w:val="28"/>
      </w:rPr>
      <w:t>Fotoreportáž údržby – Mriežkové rozloženie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údržby – Mriežkové rozloženie</dc:title>
  <dc:subject>Ukážka fotoreportáže údržby</dc:subject>
  <dc:creator>Photo Reports</dc:creator>
  <cp:keywords>fotoreportáž údržby, správa o kontrole zariadení, šablóna správy o údržbe, servisná dokumentácia, správa o preventívnej údržbe</cp:keywords>
  <dc:description>Ukážka fotoreportáže údržby. fotoreportáž údržby, správa o kontrole zariadení, šablóna správy o údržbe, servisná dokumentácia, správa o preventívnej údržbe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Dokumentácia údržby</cp:category>
</cp:coreProperties>
</file>