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60"/>
        <w:gridCol w:w="5045"/>
      </w:tblGrid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Фото №1</w:t>
            </w:r>
            <w:r>
              <w:t xml:space="preserve"> Общий вид осмотренного объекта недвижимости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8.75pt;height:351.6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Фото №2</w:t>
            </w:r>
            <w:r>
              <w:t xml:space="preserve"> Обзор внешних повреждений, задокументированных во время осмотра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 id="_x0000_i1026" type="#_x0000_t75" style="width:248.75pt;height:351.6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Фото №3</w:t>
            </w:r>
            <w:r>
              <w:t xml:space="preserve"> Поврежденный участок крыши идентифицирован и зафиксирован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 id="_x0000_i1027" type="#_x0000_t75" style="width:248.75pt;height:351.6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Фото №4</w:t>
            </w:r>
            <w:r>
              <w:t xml:space="preserve"> Повреждение наружной стены задокументировано для оценки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 id="_x0000_i1028" type="#_x0000_t75" style="width:248.75pt;height:351.6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Фото №5</w:t>
            </w:r>
            <w:r>
              <w:t xml:space="preserve"> Трещина в несущей стене задокументирована во время осмотра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29" type="#_x0000_t75" style="width:249.2pt;height:352.0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Фото №6</w:t>
            </w:r>
            <w:r>
              <w:t xml:space="preserve"> Участок повреждения водой идентифицирован и зафиксирован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0" type="#_x0000_t75" style="width:249.2pt;height:352.0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Фото №7</w:t>
            </w:r>
            <w:r>
              <w:t xml:space="preserve"> Поврежденное окно задокументировано для оценки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1" type="#_x0000_t75" style="width:249.2pt;height:352.0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Фото №8</w:t>
            </w:r>
            <w:r>
              <w:t xml:space="preserve"> Поврежденная входная дверь зафиксирована во время осмотра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2" type="#_x0000_t75" style="width:249.2pt;height:352.0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Фото №9</w:t>
            </w:r>
            <w:r>
              <w:t xml:space="preserve"> Поврежденное напольное покрытие задокументировано во время осмотра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3" type="#_x0000_t75" style="width:249.2pt;height:352.0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Фото №10</w:t>
            </w:r>
            <w:r>
              <w:t xml:space="preserve"> Повреждение потолка идентифицировано и зафиксировано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4" type="#_x0000_t75" style="width:249.2pt;height:352.0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Фото №11</w:t>
            </w:r>
            <w:r>
              <w:t xml:space="preserve"> Повреждение от протечки сантехники задокументировано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5" type="#_x0000_t75" style="width:249.2pt;height:352.0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Фото №12</w:t>
            </w:r>
            <w:r>
              <w:t xml:space="preserve"> Повреждение электрической системы зафиксировано во время осмотра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6" type="#_x0000_t75" style="width:249.2pt;height:352.0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Фото №13</w:t>
            </w:r>
            <w:r>
              <w:t xml:space="preserve"> Деталь структурного повреждения задокументирована для оценки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7" type="#_x0000_t75" style="width:249.2pt;height:352.0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Фото №14</w:t>
            </w:r>
            <w:r>
              <w:t xml:space="preserve"> Фото крупным планом в качестве доказательства выявленного повреждения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8" type="#_x0000_t75" style="width:249.2pt;height:352.0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Фото №15</w:t>
            </w:r>
            <w:r>
              <w:t xml:space="preserve"> Обзор нескольких мест повреждений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9" type="#_x0000_t75" style="width:249.2pt;height:352.0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Фото №16</w:t>
            </w:r>
            <w:r>
              <w:t xml:space="preserve"> Итоговая фотография осмотра повреждений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bookmarkStart w:id="0" w:name="_GoBack"/>
            <w:r>
              <w:pict>
                <v:shape id="_x0000_i1040" type="#_x0000_t75" style="width:249.2pt;height:352.05pt;mso-position-horizontal:left;mso-position-horizontal-relative:char;mso-position-vertical:top;mso-position-vertical-relative:line">
                  <v:imagedata r:id="rId21" o:title=""/>
                </v:shape>
              </w:pict>
            </w:r>
            <w:bookmarkEnd w:id="0"/>
          </w:p>
        </w:tc>
      </w:tr>
    </w:tbl>
    <w:p w:rsidR="00000000" w:rsidRDefault="00882DE1"/>
    <w:p w:rsidR="00795A89" w:rsidRDefault="00795A89"/>
    <w:p w:rsidR="00795A89" w:rsidRDefault="00795A89" w:rsidP="00795A89">
      <w:pPr>
        <w:jc w:val="center"/>
        <w:rPr>
          <w:b/>
          <w:sz w:val="30"/>
          <w:lang w:val="ru-RU" w:eastAsia="ru-RU" w:bidi="ru-RU"/>
        </w:rPr>
      </w:pPr>
    </w:p>
    <w:p w:rsidR="00795A89" w:rsidRPr="00055C51" w:rsidRDefault="00795A89" w:rsidP="00795A89">
      <w:pPr>
        <w:jc w:val="center"/>
        <w:rPr>
          <w:b/>
          <w:sz w:val="30"/>
          <w:lang w:val="ru-RU" w:eastAsia="ru-RU" w:bidi="ru-RU"/>
        </w:rPr>
      </w:pPr>
      <w:r w:rsidRPr="00F83720">
        <w:rPr>
          <w:b/>
          <w:sz w:val="30"/>
          <w:lang w:val="ru-RU" w:eastAsia="ru-RU" w:bidi="ru-RU"/>
        </w:rPr>
        <w:t>Создайте собственный фотоотчёт онлайн</w:t>
      </w:r>
    </w:p>
    <w:p w:rsidR="00795A89" w:rsidRDefault="00795A89" w:rsidP="00795A89">
      <w:pPr>
        <w:rPr>
          <w:lang w:val="ru-RU" w:eastAsia="ru-RU" w:bidi="ru-RU"/>
        </w:rPr>
      </w:pPr>
    </w:p>
    <w:p w:rsidR="00795A89" w:rsidRPr="00A16AD2" w:rsidRDefault="00795A89" w:rsidP="00795A89">
      <w:pPr>
        <w:jc w:val="center"/>
        <w:rPr>
          <w:sz w:val="22"/>
          <w:lang w:val="ru-RU" w:eastAsia="ru-RU" w:bidi="ru-RU"/>
        </w:rPr>
      </w:pPr>
      <w:r w:rsidRPr="00F83720">
        <w:rPr>
          <w:sz w:val="22"/>
          <w:lang w:val="ru-RU" w:eastAsia="ru-RU" w:bidi="ru-RU"/>
        </w:rPr>
        <w:t>Используйте Photo Reports для создания структурированных фотоотчётов в формате PDF и Word с макетами, подписями и инструментами экспорта.</w:t>
      </w:r>
    </w:p>
    <w:p w:rsidR="00795A89" w:rsidRPr="00A16AD2" w:rsidRDefault="00795A89" w:rsidP="00795A89">
      <w:pPr>
        <w:jc w:val="center"/>
        <w:rPr>
          <w:sz w:val="22"/>
          <w:lang w:val="ru-RU" w:eastAsia="ru-RU" w:bidi="ru-RU"/>
        </w:rPr>
      </w:pPr>
    </w:p>
    <w:p w:rsidR="00795A89" w:rsidRPr="00EC6CD9" w:rsidRDefault="00795A89" w:rsidP="00795A89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Автоматические макеты страниц</w:t>
      </w:r>
    </w:p>
    <w:p w:rsidR="00795A89" w:rsidRPr="00EC6CD9" w:rsidRDefault="00795A89" w:rsidP="00795A89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Экспорт в PDF и DOCX</w:t>
      </w:r>
    </w:p>
    <w:p w:rsidR="00795A89" w:rsidRPr="00EC6CD9" w:rsidRDefault="00795A89" w:rsidP="00795A89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Подписи и комментарии к фото</w:t>
      </w:r>
    </w:p>
    <w:p w:rsidR="00795A89" w:rsidRPr="00EC6CD9" w:rsidRDefault="00795A89" w:rsidP="00795A89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Отчёты «до и после»</w:t>
      </w:r>
    </w:p>
    <w:p w:rsidR="00795A89" w:rsidRPr="00B60468" w:rsidRDefault="00795A89" w:rsidP="00795A89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Отчёты об осмотрах и обслуживании</w:t>
      </w:r>
    </w:p>
    <w:p w:rsidR="00795A89" w:rsidRPr="00C1739F" w:rsidRDefault="00795A89" w:rsidP="00795A89">
      <w:pPr>
        <w:pStyle w:val="a6"/>
        <w:jc w:val="right"/>
        <w:rPr>
          <w:lang w:val="ru-RU" w:eastAsia="ru-RU" w:bidi="ru-RU"/>
        </w:rPr>
      </w:pPr>
      <w:hyperlink r:id="rId22" w:history="1">
        <w:r w:rsidRPr="00C1739F">
          <w:rPr>
            <w:rStyle w:val="a8"/>
            <w:lang w:val="ru-RU" w:eastAsia="ru-RU" w:bidi="ru-RU"/>
          </w:rPr>
          <w:t>https://photo-reports.online</w:t>
        </w:r>
      </w:hyperlink>
    </w:p>
    <w:p w:rsidR="00795A89" w:rsidRDefault="00795A89"/>
    <w:sectPr w:rsidR="00795A89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2DE1" w:rsidRDefault="00882DE1">
      <w:r>
        <w:separator/>
      </w:r>
    </w:p>
  </w:endnote>
  <w:endnote w:type="continuationSeparator" w:id="0">
    <w:p w:rsidR="00882DE1" w:rsidRDefault="0088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 w:rsidP="00795A89">
    <w:pPr>
      <w:pStyle w:val="a6"/>
    </w:pPr>
    <w:hyperlink r:id="rId1" w:history="1">
      <w:r w:rsidRPr="006B5612">
        <w:rPr>
          <w:lang w:val="ru-RU" w:eastAsia="ru-RU" w:bidi="ru-RU"/>
          <w:rStyle w:val="a8"/>
        </w:rPr>
        <w:t>Создано с помощью Photo Reports — Онлайн-генератор фотоотчётов</w:t>
      </w:r>
    </w:hyperlink>
    <w:r>
      <w:tab/>
    </w:r>
    <w:r>
      <w:tab/>
    </w:r>
  </w:p>
  <w:p w:rsidR="00795A89" w:rsidRDefault="00795A89" w:rsidP="00795A89">
    <w:pPr>
      <w:pStyle w:val="a6"/>
      <w:jc w:val="right"/>
    </w:pPr>
    <w:r>
      <w:t>https://photo-reports.online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2DE1" w:rsidRDefault="00882DE1">
      <w:r>
        <w:separator/>
      </w:r>
    </w:p>
  </w:footnote>
  <w:footnote w:type="continuationSeparator" w:id="0">
    <w:p w:rsidR="00882DE1" w:rsidRDefault="00882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6059" w:rsidRDefault="00882DE1">
    <w:pPr>
      <w:jc w:val="right"/>
    </w:pPr>
    <w:r>
      <w:rPr>
        <w:lang w:val="ru-RU" w:eastAsia="ru-RU" w:bidi="ru-RU"/>
        <w:b/>
        <w:bCs/>
        <w:sz w:val="28"/>
        <w:szCs w:val="28"/>
      </w:rPr>
      <w:t>Отчёт об осмотре повреждений – Документирование доказательств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56059"/>
    <w:rsid w:val="00356059"/>
    <w:rsid w:val="00361ED8"/>
    <w:rsid w:val="004A6963"/>
    <w:rsid w:val="00795A89"/>
    <w:rsid w:val="00882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2D7BE2"/>
  <w15:docId w15:val="{023AB967-7CE5-4CF3-A643-E31B35078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ru-RU" w:eastAsia="ru-RU" w:bidi="ru-RU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795A8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795A89"/>
  </w:style>
  <w:style w:type="paragraph" w:styleId="a6">
    <w:name w:val="footer"/>
    <w:basedOn w:val="a"/>
    <w:link w:val="a7"/>
    <w:uiPriority w:val="99"/>
    <w:unhideWhenUsed/>
    <w:rsid w:val="00795A8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795A89"/>
  </w:style>
  <w:style w:type="character" w:styleId="a8">
    <w:name w:val="Hyperlink"/>
    <w:basedOn w:val="a0"/>
    <w:uiPriority w:val="99"/>
    <w:unhideWhenUsed/>
    <w:rsid w:val="00795A8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ru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ru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160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Отчёт об осмотре повреждений – Документирование доказательств</dc:title>
  <dc:subject>Пример отчёта об осмотре повреждений</dc:subject>
  <dc:creator>Photo Reports</dc:creator>
  <cp:keywords>отчёт об осмотре повреждений, отчёт об оценке ущерба, документация по страховому случаю, отчёт о порче имущества, документирование доказательств</cp:keywords>
  <dc:description>Пример отчёта об осмотре повреждений. отчёт об осмотре повреждений, отчёт об оценке ущерба, документация по страховому случаю, отчёт о порче имущества, документирование доказательств</dc:description>
  <cp:lastModifiedBy>aw_ap</cp:lastModifiedBy>
  <cp:revision>2</cp:revision>
  <dcterms:created xsi:type="dcterms:W3CDTF">2026-06-05T13:57:00Z</dcterms:created>
  <dcterms:modified xsi:type="dcterms:W3CDTF">2026-06-05T13:57:00Z</dcterms:modified>
  <cp:category>Документация оценки ущерба</cp:category>
</cp:coreProperties>
</file>