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Общий вид осмотренного объекта недвижимости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Состояние фасада во время осмотра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Зона главного входа осмотрена и задокументирована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Состояние наружных стен зафиксировано во время осмотра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Осмотр состояния крыши завершен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Состояние окон задокументировано во время осмотра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Состояние дверей осмотрено и зафиксировано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Состояние лестницы оценено во время осмотра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Состояние электрощита задокументировано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Осмотр сантехнической системы завершен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Средства безопасности осмотрены и зафиксированы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Состояние потолка задокументировано во время осмотра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Состояние пола оценено и зафиксировано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Выявленная дефектная зона задокументирована для дальнейшей оценки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u-RU" w:eastAsia="ru-RU" w:bidi="ru-RU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Итоговый обзор осмотренного объекта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ru-RU" w:eastAsia="ru-RU" w:bidi="ru-RU"/>
        </w:rPr>
      </w:pPr>
    </w:p>
    <w:p w:rsidR="00D246A2" w:rsidRPr="00055C51" w:rsidRDefault="00D246A2" w:rsidP="00D246A2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D246A2" w:rsidRDefault="00D246A2" w:rsidP="00D246A2">
      <w:pPr>
        <w:rPr>
          <w:lang w:val="ru-RU" w:eastAsia="ru-RU" w:bidi="ru-RU"/>
        </w:rPr>
      </w:pPr>
    </w:p>
    <w:p w:rsidR="00D246A2" w:rsidRPr="00A16AD2" w:rsidRDefault="00D246A2" w:rsidP="00D246A2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D246A2" w:rsidRPr="00A16AD2" w:rsidRDefault="00D246A2" w:rsidP="00D246A2">
      <w:pPr>
        <w:jc w:val="center"/>
        <w:rPr>
          <w:sz w:val="22"/>
          <w:lang w:val="ru-RU" w:eastAsia="ru-RU" w:bidi="ru-RU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D246A2" w:rsidRPr="00EC6CD9" w:rsidRDefault="00D246A2" w:rsidP="00D246A2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D246A2" w:rsidRPr="00EC6CD9" w:rsidRDefault="00D246A2" w:rsidP="00D246A2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D246A2" w:rsidRPr="00EC6CD9" w:rsidRDefault="00D246A2" w:rsidP="00D246A2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D246A2" w:rsidRPr="00B60468" w:rsidRDefault="00D246A2" w:rsidP="00D246A2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Инспекционный фотоотчёт – Оценочный макет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Инспекционный фотоотчёт – Оценочный макет</dc:title>
  <dc:subject>Пример инспекционного фотоотчёта</dc:subject>
  <dc:creator>Photo Reports</dc:creator>
  <cp:keywords>инспекционный фотоотчёт, пример акта осмотра, отчёт об осмотре недвижимости, отчёт об осмотре объекта, инспекционная документация</cp:keywords>
  <dc:description>Пример инспекционного фотоотчёта. инспекционный фотоотчёт, пример акта осмотра, отчёт об осмотре недвижимости, отчёт об осмотре объекта, инспекционная документация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Инспекционная документация</cp:category>
</cp:coreProperties>
</file>