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nr.1.</w:t>
            </w:r>
            <w:r>
              <w:t xml:space="preserve"> Șantierul proiectului înainte de începerea lucrărilor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nr.2.</w:t>
            </w:r>
            <w:r>
              <w:t xml:space="preserve"> Activități de pregătire a șantierului în curs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nr.3.</w:t>
            </w:r>
            <w:r>
              <w:t xml:space="preserve"> Curățarea și nivelarea terenului finalizate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nr.4.</w:t>
            </w:r>
            <w:r>
              <w:t xml:space="preserve"> Lucrările inițiale de săpătură finalizate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nr.5.</w:t>
            </w:r>
            <w:r>
              <w:t xml:space="preserve"> Construcția fundației finalizată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nr.6.</w:t>
            </w:r>
            <w:r>
              <w:t xml:space="preserve"> Asamblarea structurii de rezistență începută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nr.7.</w:t>
            </w:r>
            <w:r>
              <w:t xml:space="preserve"> Construcția structurii de rezistență în curs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nr.8.</w:t>
            </w:r>
            <w:r>
              <w:t xml:space="preserve"> Structura de rezistență finalizată conform planificării proiectului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nr.10.</w:t>
            </w:r>
            <w:r>
              <w:t xml:space="preserve"> Construcția acoperișului finalizată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nr.11.</w:t>
            </w:r>
            <w:r>
              <w:t xml:space="preserve"> Instalarea sistemelor electrice în curs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nr.12.</w:t>
            </w:r>
            <w:r>
              <w:t xml:space="preserve"> Instalarea sistemelor sanitare finalizată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nr.13.</w:t>
            </w:r>
            <w:r>
              <w:t xml:space="preserve"> Lucrări de finisaj interior în curs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nr.14.</w:t>
            </w:r>
            <w:r>
              <w:t xml:space="preserve"> Instalarea echipamentelor finalizată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nr.15.</w:t>
            </w:r>
            <w:r>
              <w:t xml:space="preserve"> Inspecția finală a proiectului efectuată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nr.16.</w:t>
            </w:r>
            <w:r>
              <w:t xml:space="preserve"> Proiect finalizat pregătit pentru operare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ro-RO" w:eastAsia="ro-RO" w:bidi="ro-RO"/>
        </w:rPr>
      </w:pPr>
    </w:p>
    <w:p w:rsidR="00211781" w:rsidRPr="00055C51" w:rsidRDefault="00211781" w:rsidP="00211781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211781" w:rsidRDefault="00211781" w:rsidP="00211781">
      <w:pPr>
        <w:rPr>
          <w:lang w:val="ro-RO" w:eastAsia="ro-RO" w:bidi="ro-RO"/>
        </w:rPr>
      </w:pPr>
    </w:p>
    <w:p w:rsidR="00211781" w:rsidRPr="00A16AD2" w:rsidRDefault="00211781" w:rsidP="00211781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211781" w:rsidRPr="00A16AD2" w:rsidRDefault="00211781" w:rsidP="00211781">
      <w:pPr>
        <w:jc w:val="center"/>
        <w:rPr>
          <w:sz w:val="22"/>
          <w:lang w:val="ro-RO" w:eastAsia="ro-RO" w:bidi="ro-RO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211781" w:rsidRPr="00EC6CD9" w:rsidRDefault="00211781" w:rsidP="0021178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211781" w:rsidRPr="00EC6CD9" w:rsidRDefault="00211781" w:rsidP="0021178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211781" w:rsidRPr="00EC6CD9" w:rsidRDefault="00211781" w:rsidP="0021178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211781" w:rsidRPr="00B60468" w:rsidRDefault="00211781" w:rsidP="00211781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211781" w:rsidRPr="00C1739F" w:rsidRDefault="00211781" w:rsidP="00211781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ro-RO" w:eastAsia="ro-RO" w:bidi="ro-RO"/>
        <w:b/>
        <w:bCs/>
        <w:sz w:val="28"/>
        <w:szCs w:val="28"/>
      </w:rPr>
      <w:t>Raport foto progres lucrări – Raport etape cheie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progres lucrări – Raport etape cheie</dc:title>
  <dc:subject>Exemplu de raport foto progres lucrări</dc:subject>
  <dc:creator>Photo Reports</dc:creator>
  <cp:keywords>raport progres lucrări, raport progres proiect, fotografii progres construcție, documentare progres, raport progres șantier</cp:keywords>
  <dc:description>Exemplu de raport foto progres lucrări. raport progres lucrări, raport progres proiect, fotografii progres construcție, documentare progres, raport progres șantier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Documentație progres lucrări</cp:category>
</cp:coreProperties>
</file>