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Prezentare generală a instalației industriale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Inspecția echipamentului mecanic finalizată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Starea pompei industriale evaluată în timpul mentenanței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Inspecția motorului electric finalizată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Inspecția dulapului electric efectuată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Starea echipamentului HVAC documentată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Înlocuirea filtrului de aer finalizată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Mentenanța sistemului de ventilație finalizată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Inspecția conductelor finalizată conform programului de mentenanță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Starea supapei evaluată în timpul inspecției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Lucrări de ungere efectuate la componentele echipamentului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de curățare a echipamentului finalizată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Inspecția sistemului de siguranță finalizată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Verificarea finală a mentenanței efectuată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Echipamentul funcționează normal după mentenanță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Prezentare generală a instalației după finalizarea lucrărilor de mentenanță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ro-RO" w:eastAsia="ro-RO" w:bidi="ro-RO"/>
        </w:rPr>
      </w:pPr>
    </w:p>
    <w:p w:rsidR="00C94227" w:rsidRPr="00055C51" w:rsidRDefault="00C94227" w:rsidP="00C94227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C94227" w:rsidRDefault="00C94227" w:rsidP="00C94227">
      <w:pPr>
        <w:rPr>
          <w:lang w:val="ro-RO" w:eastAsia="ro-RO" w:bidi="ro-RO"/>
        </w:rPr>
      </w:pPr>
    </w:p>
    <w:p w:rsidR="00C94227" w:rsidRPr="00A16AD2" w:rsidRDefault="00C94227" w:rsidP="00C94227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C94227" w:rsidRPr="00A16AD2" w:rsidRDefault="00C94227" w:rsidP="00C94227">
      <w:pPr>
        <w:jc w:val="center"/>
        <w:rPr>
          <w:sz w:val="22"/>
          <w:lang w:val="ro-RO" w:eastAsia="ro-RO" w:bidi="ro-RO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C94227" w:rsidRPr="00EC6CD9" w:rsidRDefault="00C94227" w:rsidP="00C9422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C94227" w:rsidRPr="00EC6CD9" w:rsidRDefault="00C94227" w:rsidP="00C9422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C94227" w:rsidRPr="00EC6CD9" w:rsidRDefault="00C94227" w:rsidP="00C9422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C94227" w:rsidRPr="00B60468" w:rsidRDefault="00C94227" w:rsidP="00C9422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C94227" w:rsidRPr="00C1739F" w:rsidRDefault="00C94227" w:rsidP="00C94227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ro-RO" w:eastAsia="ro-RO" w:bidi="ro-RO"/>
        <w:b/>
        <w:bCs/>
        <w:sz w:val="28"/>
        <w:szCs w:val="28"/>
      </w:rPr>
      <w:t>Raport foto mentenanță – Mentenanță preventivă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mentenanță – Mentenanță preventivă</dc:title>
  <dc:subject>Exemplu de raport foto de mentenanță</dc:subject>
  <dc:creator>Photo Reports</dc:creator>
  <cp:keywords>raport foto de mentenanță, raport de inspecție echipamente, șablon raport de mentenanță, documentație de service, raport de mentenanță preventivă</cp:keywords>
  <dc:description>Exemplu de raport foto de mentenanță. raport foto de mentenanță, raport de inspecție echipamente, șablon raport de mentenanță, documentație de service, raport de mentenanță preventivă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Documentație de mentenanță</cp:category>
</cp:coreProperties>
</file>