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24"/>
        <w:gridCol w:w="2981"/>
      </w:tblGrid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nr.1.</w:t>
            </w:r>
            <w:r>
              <w:t xml:space="preserve"> Prezentare generală a instalației industriale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5.2pt;height:177.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nr.2.</w:t>
            </w:r>
            <w:r>
              <w:t xml:space="preserve"> Inspecția echipamentului mecanic finalizată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 id="_x0000_i1026" type="#_x0000_t75" style="width:125.2pt;height:177.3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nr.3.</w:t>
            </w:r>
            <w:r>
              <w:t xml:space="preserve"> Starea pompei industriale evaluată în timpul mentenanței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27" type="#_x0000_t75" style="width:125.2pt;height:176.8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nr.4.</w:t>
            </w:r>
            <w:r>
              <w:t xml:space="preserve"> Inspecția motorului electric finalizată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28" type="#_x0000_t75" style="width:125.2pt;height:176.8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lastRenderedPageBreak/>
              <w:t>Foto nr.5.</w:t>
            </w:r>
            <w:r>
              <w:t xml:space="preserve"> Inspecția dulapului electric efectuată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 id="_x0000_i1029" type="#_x0000_t75" style="width:125.2pt;height:177.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nr.6.</w:t>
            </w:r>
            <w:r>
              <w:t xml:space="preserve"> Starea echipamentului HVAC documentată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 id="_x0000_i1030" type="#_x0000_t75" style="width:125.2pt;height:177.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nr.7.</w:t>
            </w:r>
            <w:r>
              <w:t xml:space="preserve"> Înlocuirea filtrului de aer finalizată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1" type="#_x0000_t75" style="width:125.2pt;height:176.8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nr.8.</w:t>
            </w:r>
            <w:r>
              <w:t xml:space="preserve"> Mentenanța sistemului de ventilație finalizată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2" type="#_x0000_t75" style="width:125.2pt;height:176.8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lastRenderedPageBreak/>
              <w:t>Foto nr.9.</w:t>
            </w:r>
            <w:r>
              <w:t xml:space="preserve"> Inspecția conductelor finalizată conform programului de mentenanță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3" type="#_x0000_t75" style="width:125.2pt;height:176.8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nr.10.</w:t>
            </w:r>
            <w:r>
              <w:t xml:space="preserve"> Starea supapei evaluată în timpul inspecției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4" type="#_x0000_t75" style="width:125.2pt;height:176.8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nr.11.</w:t>
            </w:r>
            <w:r>
              <w:t xml:space="preserve"> Lucrări de ungere efectuate la componentele echipamentului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5" type="#_x0000_t75" style="width:125.2pt;height:176.8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nr.12.</w:t>
            </w:r>
            <w:r>
              <w:t xml:space="preserve"> Procedura de curățare a echipamentului finalizată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6" type="#_x0000_t75" style="width:125.2pt;height:176.8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lastRenderedPageBreak/>
              <w:t>Foto nr.13.</w:t>
            </w:r>
            <w:r>
              <w:t xml:space="preserve"> Inspecția sistemului de siguranță finalizată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7" type="#_x0000_t75" style="width:125.2pt;height:176.8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nr.14.</w:t>
            </w:r>
            <w:r>
              <w:t xml:space="preserve"> Verificarea finală a mentenanței efectuată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8" type="#_x0000_t75" style="width:125.2pt;height:176.8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nr.15.</w:t>
            </w:r>
            <w:r>
              <w:t xml:space="preserve"> Echipamentul funcționează normal după mentenanță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9" type="#_x0000_t75" style="width:125.2pt;height:176.8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nr.16.</w:t>
            </w:r>
            <w:r>
              <w:t xml:space="preserve"> Prezentare generală a instalației după finalizarea lucrărilor de mentenanță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40" type="#_x0000_t75" style="width:125.2pt;height:176.8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3A1DDF"/>
    <w:p w:rsidR="00752B94" w:rsidRDefault="00752B94"/>
    <w:p w:rsidR="00752B94" w:rsidRDefault="00752B94" w:rsidP="00752B94">
      <w:pPr>
        <w:jc w:val="center"/>
        <w:rPr>
          <w:b/>
          <w:sz w:val="30"/>
          <w:lang w:val="ro-RO" w:eastAsia="ro-RO" w:bidi="ro-RO"/>
        </w:rPr>
      </w:pPr>
    </w:p>
    <w:p w:rsidR="00752B94" w:rsidRPr="00055C51" w:rsidRDefault="00752B94" w:rsidP="00752B94">
      <w:pPr>
        <w:jc w:val="center"/>
        <w:rPr>
          <w:b/>
          <w:sz w:val="30"/>
          <w:lang w:val="ro-RO" w:eastAsia="ro-RO" w:bidi="ro-RO"/>
        </w:rPr>
      </w:pPr>
      <w:r w:rsidRPr="00F83720">
        <w:rPr>
          <w:b/>
          <w:sz w:val="30"/>
          <w:lang w:val="ro-RO" w:eastAsia="ro-RO" w:bidi="ro-RO"/>
        </w:rPr>
        <w:t>Creați propriul dvs. raport foto online</w:t>
      </w:r>
    </w:p>
    <w:p w:rsidR="00752B94" w:rsidRDefault="00752B94" w:rsidP="00752B94">
      <w:pPr>
        <w:rPr>
          <w:lang w:val="ro-RO" w:eastAsia="ro-RO" w:bidi="ro-RO"/>
        </w:rPr>
      </w:pPr>
    </w:p>
    <w:p w:rsidR="00752B94" w:rsidRPr="00A16AD2" w:rsidRDefault="00752B94" w:rsidP="00752B94">
      <w:pPr>
        <w:jc w:val="center"/>
        <w:rPr>
          <w:sz w:val="22"/>
          <w:lang w:val="ro-RO" w:eastAsia="ro-RO" w:bidi="ro-RO"/>
        </w:rPr>
      </w:pPr>
      <w:r w:rsidRPr="00F83720">
        <w:rPr>
          <w:sz w:val="22"/>
          <w:lang w:val="ro-RO" w:eastAsia="ro-RO" w:bidi="ro-RO"/>
        </w:rPr>
        <w:t>Utilizați Photo Reports pentru a crea rapoarte foto structurate în format PDF și Word cu machete, subtitrări și instrumente de export.</w:t>
      </w:r>
    </w:p>
    <w:p w:rsidR="00752B94" w:rsidRPr="00A16AD2" w:rsidRDefault="00752B94" w:rsidP="00752B94">
      <w:pPr>
        <w:jc w:val="center"/>
        <w:rPr>
          <w:sz w:val="22"/>
          <w:lang w:val="ro-RO" w:eastAsia="ro-RO" w:bidi="ro-RO"/>
        </w:rPr>
      </w:pPr>
    </w:p>
    <w:p w:rsidR="00752B94" w:rsidRPr="00EC6CD9" w:rsidRDefault="00752B94" w:rsidP="00752B94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Așezări de pagină automate</w:t>
      </w:r>
    </w:p>
    <w:p w:rsidR="00752B94" w:rsidRPr="00EC6CD9" w:rsidRDefault="00752B94" w:rsidP="00752B94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Export PDF și DOCX</w:t>
      </w:r>
      <w:bookmarkStart w:id="0" w:name="_GoBack"/>
      <w:bookmarkEnd w:id="0"/>
    </w:p>
    <w:p w:rsidR="00752B94" w:rsidRPr="00EC6CD9" w:rsidRDefault="00752B94" w:rsidP="00752B94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Subtitrări și comentarii foto</w:t>
      </w:r>
    </w:p>
    <w:p w:rsidR="00752B94" w:rsidRPr="00EC6CD9" w:rsidRDefault="00752B94" w:rsidP="00752B94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Rapoarte înainte și după</w:t>
      </w:r>
    </w:p>
    <w:p w:rsidR="00752B94" w:rsidRPr="00B60468" w:rsidRDefault="00752B94" w:rsidP="00752B94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Rapoarte de inspecție și întreținere</w:t>
      </w:r>
    </w:p>
    <w:p w:rsidR="00752B94" w:rsidRPr="00C1739F" w:rsidRDefault="00752B94" w:rsidP="00752B94">
      <w:pPr>
        <w:pStyle w:val="a6"/>
        <w:jc w:val="right"/>
        <w:rPr>
          <w:lang w:val="ro-RO" w:eastAsia="ro-RO" w:bidi="ro-RO"/>
        </w:rPr>
      </w:pPr>
      <w:hyperlink r:id="rId22" w:history="1">
        <w:r w:rsidRPr="00C1739F">
          <w:rPr>
            <w:rStyle w:val="a8"/>
            <w:lang w:val="ro-RO" w:eastAsia="ro-RO" w:bidi="ro-RO"/>
          </w:rPr>
          <w:t>https://photo-reports.online</w:t>
        </w:r>
      </w:hyperlink>
    </w:p>
    <w:p w:rsidR="00752B94" w:rsidRDefault="00752B94"/>
    <w:sectPr w:rsidR="00752B94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1DDF" w:rsidRDefault="003A1DDF">
      <w:r>
        <w:separator/>
      </w:r>
    </w:p>
  </w:endnote>
  <w:endnote w:type="continuationSeparator" w:id="0">
    <w:p w:rsidR="003A1DDF" w:rsidRDefault="003A1D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2B94" w:rsidRDefault="00752B94" w:rsidP="00752B94">
    <w:pPr>
      <w:pStyle w:val="a6"/>
    </w:pPr>
    <w:hyperlink r:id="rId1" w:history="1">
      <w:r w:rsidRPr="006B5612">
        <w:rPr>
          <w:lang w:val="ro-RO" w:eastAsia="ro-RO" w:bidi="ro-RO"/>
          <w:rStyle w:val="a8"/>
        </w:rPr>
        <w:t>Creat cu Photo Reports — Generator de rapoarte foto online</w:t>
      </w:r>
    </w:hyperlink>
    <w:r>
      <w:tab/>
    </w:r>
    <w:r>
      <w:tab/>
    </w:r>
  </w:p>
  <w:p w:rsidR="00752B94" w:rsidRDefault="00752B94" w:rsidP="00752B94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1DDF" w:rsidRDefault="003A1DDF">
      <w:r>
        <w:separator/>
      </w:r>
    </w:p>
  </w:footnote>
  <w:footnote w:type="continuationSeparator" w:id="0">
    <w:p w:rsidR="003A1DDF" w:rsidRDefault="003A1D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76E1" w:rsidRDefault="003A1DDF">
    <w:pPr>
      <w:jc w:val="right"/>
    </w:pPr>
    <w:r>
      <w:rPr>
        <w:lang w:val="ro-RO" w:eastAsia="ro-RO" w:bidi="ro-RO"/>
        <w:b/>
        <w:bCs/>
        <w:sz w:val="28"/>
        <w:szCs w:val="28"/>
      </w:rPr>
      <w:t>Raport foto mentenanță – Listă verificare mentenanță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76E1"/>
    <w:rsid w:val="000476E1"/>
    <w:rsid w:val="001C297B"/>
    <w:rsid w:val="003A1DDF"/>
    <w:rsid w:val="00752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A99665"/>
  <w15:docId w15:val="{02AB3D41-21F2-4286-88D9-F5E4DBBDA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ro-RO" w:eastAsia="ro-RO" w:bidi="ro-RO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752B9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52B94"/>
  </w:style>
  <w:style w:type="paragraph" w:styleId="a6">
    <w:name w:val="footer"/>
    <w:basedOn w:val="a"/>
    <w:link w:val="a7"/>
    <w:uiPriority w:val="99"/>
    <w:unhideWhenUsed/>
    <w:rsid w:val="00752B9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52B94"/>
  </w:style>
  <w:style w:type="character" w:styleId="a8">
    <w:name w:val="Hyperlink"/>
    <w:basedOn w:val="a0"/>
    <w:uiPriority w:val="99"/>
    <w:unhideWhenUsed/>
    <w:rsid w:val="00752B9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ro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ro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 foto mentenanță – Listă verificare mentenanță</dc:title>
  <dc:subject>Exemplu de raport foto de mentenanță</dc:subject>
  <dc:creator>Photo Reports</dc:creator>
  <cp:keywords>raport foto de mentenanță, raport de inspecție echipamente, șablon raport de mentenanță, documentație de service, raport de mentenanță preventivă</cp:keywords>
  <dc:description>Exemplu de raport foto de mentenanță. raport foto de mentenanță, raport de inspecție echipamente, șablon raport de mentenanță, documentație de service, raport de mentenanță preventivă</dc:description>
  <cp:lastModifiedBy>aw_ap</cp:lastModifiedBy>
  <cp:revision>2</cp:revision>
  <dcterms:created xsi:type="dcterms:W3CDTF">2026-06-06T05:40:00Z</dcterms:created>
  <dcterms:modified xsi:type="dcterms:W3CDTF">2026-06-06T05:40:00Z</dcterms:modified>
  <cp:category>Documentație de mentenanță</cp:category>
</cp:coreProperties>
</file>