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Vedere generală a proprietății inspectate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Starea fațadei frontale în timpul inspecției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Zona intrării principale inspectată și documentată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Starea pereților exteriori înregistrată în timpul inspecției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Inspecția stării acoperișului finalizată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Starea ferestrelor documentată în timpul inspecției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Starea ușilor inspectată și înregistrată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Starea scărilor evaluată în timpul inspecției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Starea tabloului electric documentată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Inspecția sistemului sanitar finalizată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Echipamentul de siguranță inspectat și înregistrat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Starea tavanului documentată în timpul inspecției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Starea pardoselii evaluată și înregistrată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Zona defectă identificată documentată pentru evaluare ulterioară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Prezentare generală finală a proprietății inspectate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ro-RO" w:eastAsia="ro-RO" w:bidi="ro-RO"/>
        </w:rPr>
      </w:pPr>
    </w:p>
    <w:p w:rsidR="002C76D1" w:rsidRPr="00055C51" w:rsidRDefault="002C76D1" w:rsidP="002C76D1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2C76D1" w:rsidRDefault="002C76D1" w:rsidP="002C76D1">
      <w:pPr>
        <w:rPr>
          <w:lang w:val="ro-RO" w:eastAsia="ro-RO" w:bidi="ro-RO"/>
        </w:rPr>
      </w:pPr>
    </w:p>
    <w:p w:rsidR="002C76D1" w:rsidRPr="00A16AD2" w:rsidRDefault="002C76D1" w:rsidP="002C76D1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2C76D1" w:rsidRPr="00A16AD2" w:rsidRDefault="002C76D1" w:rsidP="002C76D1">
      <w:pPr>
        <w:jc w:val="center"/>
        <w:rPr>
          <w:sz w:val="22"/>
          <w:lang w:val="ro-RO" w:eastAsia="ro-RO" w:bidi="ro-RO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2C76D1" w:rsidRPr="00EC6CD9" w:rsidRDefault="002C76D1" w:rsidP="002C76D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2C76D1" w:rsidRPr="00EC6CD9" w:rsidRDefault="002C76D1" w:rsidP="002C76D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2C76D1" w:rsidRPr="00EC6CD9" w:rsidRDefault="002C76D1" w:rsidP="002C76D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2C76D1" w:rsidRPr="00B60468" w:rsidRDefault="002C76D1" w:rsidP="002C76D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2C76D1" w:rsidRPr="00C1739F" w:rsidRDefault="002C76D1" w:rsidP="002C76D1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inspecție – Aspect grilă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inspecție – Aspect grilă</dc:title>
  <dc:subject>Exemplu de raport foto de inspecție</dc:subject>
  <dc:creator>Photo Reports</dc:creator>
  <cp:keywords>raport foto de inspecție, exemplu de raport de inspecție, raport de inspecție proprietate, raport de inspecție șantier, documentație de inspecție</cp:keywords>
  <dc:description>Exemplu de raport foto de inspecție. raport foto de inspecție, exemplu de raport de inspecție, raport de inspecție proprietate, raport de inspecție șantier, documentație de inspecție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Documentație de inspecție</cp:category>
</cp:coreProperties>
</file>