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nº1.</w:t>
            </w:r>
            <w:r>
              <w:t xml:space="preserve"> Vista geral da instalação industrial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nº2.</w:t>
            </w:r>
            <w:r>
              <w:t xml:space="preserve"> Inspeção do equipamento mecânico concluída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nº3.</w:t>
            </w:r>
            <w:r>
              <w:t xml:space="preserve"> Estado da bomba industrial avaliado durante a manutenção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nº4.</w:t>
            </w:r>
            <w:r>
              <w:t xml:space="preserve"> Inspeção do motor elétrico concluída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nº5.</w:t>
            </w:r>
            <w:r>
              <w:t xml:space="preserve"> Inspeção do armário elétrico realizada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nº6.</w:t>
            </w:r>
            <w:r>
              <w:t xml:space="preserve"> Estado do equipamento de AVAC documentado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nº7.</w:t>
            </w:r>
            <w:r>
              <w:t xml:space="preserve"> Substituição do filtro de ar concluída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nº8.</w:t>
            </w:r>
            <w:r>
              <w:t xml:space="preserve"> Manutenção do sistema de ventilação concluída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nº9.</w:t>
            </w:r>
            <w:r>
              <w:t xml:space="preserve"> Inspeção de tubagens concluída de acordo com o plano de manutenção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nº10.</w:t>
            </w:r>
            <w:r>
              <w:t xml:space="preserve"> Estado da válvula avaliado durante a inspeção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nº11.</w:t>
            </w:r>
            <w:r>
              <w:t xml:space="preserve"> Trabalhos de lubrificação executados nos componentes do equipamento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nº12.</w:t>
            </w:r>
            <w:r>
              <w:t xml:space="preserve"> Procedimento de limpeza do equipamento concluído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nº13.</w:t>
            </w:r>
            <w:r>
              <w:t xml:space="preserve"> Inspeção do sistema de segurança concluída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nº14.</w:t>
            </w:r>
            <w:r>
              <w:t xml:space="preserve"> Verificação final da manutenção realizada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nº15.</w:t>
            </w:r>
            <w:r>
              <w:t xml:space="preserve"> Equipamento a funcionar normalmente após a manutenção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nº16.</w:t>
            </w:r>
            <w:r>
              <w:t xml:space="preserve"> Vista geral da instalação após a conclusão dos trabalhos de manutenção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pt-BR" w:eastAsia="pt-BR" w:bidi="pt-BR"/>
        </w:rPr>
      </w:pPr>
    </w:p>
    <w:p w:rsidR="00C94227" w:rsidRPr="00055C51" w:rsidRDefault="00C94227" w:rsidP="00C94227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C94227" w:rsidRDefault="00C94227" w:rsidP="00C94227">
      <w:pPr>
        <w:rPr>
          <w:lang w:val="pt-BR" w:eastAsia="pt-BR" w:bidi="pt-BR"/>
        </w:rPr>
      </w:pPr>
    </w:p>
    <w:p w:rsidR="00C94227" w:rsidRPr="00A16AD2" w:rsidRDefault="00C94227" w:rsidP="00C94227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C94227" w:rsidRPr="00A16AD2" w:rsidRDefault="00C94227" w:rsidP="00C94227">
      <w:pPr>
        <w:jc w:val="center"/>
        <w:rPr>
          <w:sz w:val="22"/>
          <w:lang w:val="pt-BR" w:eastAsia="pt-BR" w:bidi="pt-BR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C94227" w:rsidRPr="00EC6CD9" w:rsidRDefault="00C94227" w:rsidP="00C94227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C94227" w:rsidRPr="00EC6CD9" w:rsidRDefault="00C94227" w:rsidP="00C94227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C94227" w:rsidRPr="00EC6CD9" w:rsidRDefault="00C94227" w:rsidP="00C94227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C94227" w:rsidRPr="00B60468" w:rsidRDefault="00C94227" w:rsidP="00C94227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C94227" w:rsidRPr="00C1739F" w:rsidRDefault="00C94227" w:rsidP="00C94227">
      <w:pPr>
        <w:pStyle w:val="a6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8"/>
            <w:lang w:val="pt-BR" w:eastAsia="pt-BR" w:bidi="pt-BR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pt-BR" w:eastAsia="pt-BR" w:bidi="pt-BR"/>
          <w:rStyle w:val="a8"/>
        </w:rPr>
        <w:t>Criado com Photo Reports — Gerador de relatórios fotográficos online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pt-BR" w:eastAsia="pt-BR" w:bidi="pt-BR"/>
        <w:b/>
        <w:bCs/>
        <w:sz w:val="28"/>
        <w:szCs w:val="28"/>
      </w:rPr>
      <w:t>Relatório fotográfico de manutenção – Manutenção preventiva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fotográfico de manutenção – Manutenção preventiva</dc:title>
  <dc:subject>Exemplo de relatório fotográfico de manutenção</dc:subject>
  <dc:creator>Photo Reports</dc:creator>
  <cp:keywords>relatório fotográfico de manutenção, relatório de inspeção de equipamentos, modelo de relatório de manutenção, documentação de serviço, relatório de manutenção preventiva</cp:keywords>
  <dc:description>Exemplo de relatório fotográfico de manutenção. relatório fotográfico de manutenção, relatório de inspeção de equipamentos, modelo de relatório de manutenção, documentação de serviço, relatório de manutenção preventiva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Documentação de manutenção</cp:category>
</cp:coreProperties>
</file>