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08"/>
        <w:gridCol w:w="3497"/>
      </w:tblGrid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Dokumentacja fotograficzna №1</w:t>
            </w:r>
            <w:r>
              <w:t xml:space="preserve"> </w:t>
            </w:r>
            <w:proofErr w:type="spellStart"/>
            <w:r>
              <w:t>Prace przygotowawcze na placu budowy zakończone przed rozpoczęciem budowy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.65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Dokumentacja fotograficzna №2</w:t>
            </w:r>
            <w:r>
              <w:t xml:space="preserve"> </w:t>
            </w:r>
            <w:proofErr w:type="spellStart"/>
            <w:r>
              <w:t>Roboty ziemne wykonane zgodnie z wymaganiami projektu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6" type="#_x0000_t75" style="width:117.65pt;height:176.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Dokumentacja fotograficzna №3</w:t>
            </w:r>
            <w:r>
              <w:t xml:space="preserve"> </w:t>
            </w:r>
            <w:proofErr w:type="spellStart"/>
            <w:r>
              <w:t>Wykonywanie fundamentów w toku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7" type="#_x0000_t75" style="width:117.65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Dokumentacja fotograficzna №4</w:t>
            </w:r>
            <w:r>
              <w:t xml:space="preserve"> </w:t>
            </w:r>
            <w:proofErr w:type="spellStart"/>
            <w:r>
              <w:t>Zbrojenie wykonane przed betonowaniem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8" type="#_x0000_t75" style="width:117.65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Dokumentacja fotograficzna №5</w:t>
            </w:r>
            <w:r>
              <w:t xml:space="preserve"> </w:t>
            </w:r>
            <w:proofErr w:type="spellStart"/>
            <w:r>
              <w:t>Betonowanie wykonane na elementach fundamentowych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Dokumentacja fotograficzna №6</w:t>
            </w:r>
            <w:r>
              <w:t xml:space="preserve"> </w:t>
            </w:r>
            <w:proofErr w:type="spellStart"/>
            <w:r>
              <w:t>Montaż konstrukcji nośnej w toku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Dokumentacja fotograficzna №7</w:t>
            </w:r>
            <w:r>
              <w:t xml:space="preserve"> </w:t>
            </w:r>
            <w:proofErr w:type="spellStart"/>
            <w:r>
              <w:t>Wznoszenie ścian zewnętrznych ukończone dla sekcji budynku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Dokumentacja fotograficzna №8</w:t>
            </w:r>
            <w:r>
              <w:t xml:space="preserve"> </w:t>
            </w:r>
            <w:proofErr w:type="spellStart"/>
            <w:r>
              <w:t>Prace montażowe dachu zakończone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Dokumentacja fotograficzna №9</w:t>
            </w:r>
            <w:r>
              <w:t xml:space="preserve"> </w:t>
            </w:r>
            <w:proofErr w:type="spellStart"/>
            <w:r>
              <w:t>Instalacja systemów elektrycznych w toku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Dokumentacja fotograficzna №10</w:t>
            </w:r>
            <w:r>
              <w:t xml:space="preserve"> </w:t>
            </w:r>
            <w:proofErr w:type="spellStart"/>
            <w:r>
              <w:t>Instalacja systemów wodno-kanalizacyjnych zakończona w wyznaczonych strefach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Dokumentacja fotograficzna №11</w:t>
            </w:r>
            <w:r>
              <w:t xml:space="preserve"> </w:t>
            </w:r>
            <w:proofErr w:type="spellStart"/>
            <w:r>
              <w:t>Prace wykończeniowe ścian wewnętrznych w toku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Dokumentacja fotograficzna №12</w:t>
            </w:r>
            <w:r>
              <w:t xml:space="preserve"> </w:t>
            </w:r>
            <w:proofErr w:type="spellStart"/>
            <w:r>
              <w:t>Układanie podłóg zakończone zgodnie ze specyfikacją projektu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Dokumentacja fotograficzna №13</w:t>
            </w:r>
            <w:r>
              <w:t xml:space="preserve"> </w:t>
            </w:r>
            <w:proofErr w:type="spellStart"/>
            <w:r>
              <w:t>Końcowa inspekcja ukończonych robót budowlanych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Dokumentacja fotograficzna №14</w:t>
            </w:r>
            <w:r>
              <w:t xml:space="preserve"> </w:t>
            </w:r>
            <w:proofErr w:type="spellStart"/>
            <w:r>
              <w:t>Zagospodarowanie terenu zewnętrznego wokół obiektu zakończone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Dokumentacja fotograficzna №15</w:t>
            </w:r>
            <w:r>
              <w:t xml:space="preserve"> </w:t>
            </w:r>
            <w:proofErr w:type="spellStart"/>
            <w:r>
              <w:t>Ukończona elewacja budynku po zakończeniu budowy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Dokumentacja fotograficzna №16</w:t>
            </w:r>
            <w:r>
              <w:t xml:space="preserve"> </w:t>
            </w:r>
            <w:proofErr w:type="spellStart"/>
            <w:r>
              <w:t>Ukończone wnętrze budynku gotowe do użytku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49412C"/>
    <w:p w:rsidR="00F03B69" w:rsidRDefault="00F03B69"/>
    <w:p w:rsidR="00F03B69" w:rsidRDefault="00F03B69"/>
    <w:p w:rsidR="00F03B69" w:rsidRDefault="00F03B69" w:rsidP="00F03B69"/>
    <w:p w:rsidR="00F03B69" w:rsidRPr="00055C51" w:rsidRDefault="00F03B69" w:rsidP="00F03B69">
      <w:pPr>
        <w:jc w:val="center"/>
        <w:rPr>
          <w:b/>
          <w:sz w:val="30"/>
          <w:lang w:val="pl-PL" w:eastAsia="pl-PL" w:bidi="pl-PL"/>
        </w:rPr>
      </w:pPr>
      <w:r w:rsidRPr="00F83720">
        <w:rPr>
          <w:b/>
          <w:sz w:val="30"/>
          <w:lang w:val="pl-PL" w:eastAsia="pl-PL" w:bidi="pl-PL"/>
        </w:rPr>
        <w:t>Stwórz własny fotoreportaż online</w:t>
      </w:r>
    </w:p>
    <w:p w:rsidR="00F03B69" w:rsidRDefault="00F03B69" w:rsidP="00F03B69">
      <w:pPr>
        <w:rPr>
          <w:lang w:val="pl-PL" w:eastAsia="pl-PL" w:bidi="pl-PL"/>
        </w:rPr>
      </w:pPr>
    </w:p>
    <w:p w:rsidR="00F03B69" w:rsidRPr="00A16AD2" w:rsidRDefault="00F03B69" w:rsidP="00F03B69">
      <w:pPr>
        <w:jc w:val="center"/>
        <w:rPr>
          <w:sz w:val="22"/>
          <w:lang w:val="pl-PL" w:eastAsia="pl-PL" w:bidi="pl-PL"/>
        </w:rPr>
      </w:pPr>
      <w:r w:rsidRPr="00F83720">
        <w:rPr>
          <w:sz w:val="22"/>
          <w:lang w:val="pl-PL" w:eastAsia="pl-PL" w:bidi="pl-PL"/>
        </w:rPr>
        <w:t>Użyj Photo Reports do tworzenia ustrukturyzowanych fotoreportaży w formatach PDF i Word z układami, podpisami i narzędziami eksportu.</w:t>
      </w:r>
    </w:p>
    <w:p w:rsidR="00F03B69" w:rsidRPr="00A16AD2" w:rsidRDefault="00F03B69" w:rsidP="00F03B69">
      <w:pPr>
        <w:jc w:val="center"/>
        <w:rPr>
          <w:sz w:val="22"/>
          <w:lang w:val="pl-PL" w:eastAsia="pl-PL" w:bidi="pl-PL"/>
        </w:rPr>
      </w:pPr>
    </w:p>
    <w:p w:rsidR="00F03B69" w:rsidRPr="00EC6CD9" w:rsidRDefault="00F03B69" w:rsidP="00F03B69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Automatyczne układy stron</w:t>
      </w:r>
    </w:p>
    <w:p w:rsidR="00F03B69" w:rsidRPr="00EC6CD9" w:rsidRDefault="00F03B69" w:rsidP="00F03B69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Eksport do PDF i DOCX</w:t>
      </w:r>
    </w:p>
    <w:p w:rsidR="00F03B69" w:rsidRPr="00EC6CD9" w:rsidRDefault="00F03B69" w:rsidP="00F03B69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Podpisy i komentarze do zdjęć</w:t>
      </w:r>
    </w:p>
    <w:p w:rsidR="00F03B69" w:rsidRPr="00EC6CD9" w:rsidRDefault="00F03B69" w:rsidP="00F03B69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przed i po</w:t>
      </w:r>
    </w:p>
    <w:p w:rsidR="00F03B69" w:rsidRPr="00B60468" w:rsidRDefault="00F03B69" w:rsidP="00F03B69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z inspekcji i konserwacji</w:t>
      </w:r>
    </w:p>
    <w:p w:rsidR="00F03B69" w:rsidRPr="00C1739F" w:rsidRDefault="00F03B69" w:rsidP="00F03B69">
      <w:pPr>
        <w:pStyle w:val="a4"/>
        <w:jc w:val="right"/>
        <w:rPr>
          <w:lang w:val="pl-PL" w:eastAsia="pl-PL" w:bidi="pl-PL"/>
        </w:rPr>
      </w:pPr>
      <w:hyperlink r:id="rId22" w:history="1">
        <w:r w:rsidRPr="00C1739F">
          <w:rPr>
            <w:rStyle w:val="a6"/>
            <w:lang w:val="pl-PL" w:eastAsia="pl-PL" w:bidi="pl-PL"/>
          </w:rPr>
          <w:t>https://photo-reports.online</w:t>
        </w:r>
      </w:hyperlink>
    </w:p>
    <w:p w:rsidR="00F03B69" w:rsidRDefault="00F03B69"/>
    <w:sectPr w:rsidR="00F03B6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412C" w:rsidRDefault="0049412C">
      <w:r>
        <w:separator/>
      </w:r>
    </w:p>
  </w:endnote>
  <w:endnote w:type="continuationSeparator" w:id="0">
    <w:p w:rsidR="0049412C" w:rsidRDefault="00494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 w:rsidP="00F03B69">
    <w:pPr>
      <w:pStyle w:val="a4"/>
    </w:pPr>
    <w:hyperlink r:id="rId1" w:history="1">
      <w:r w:rsidRPr="006B5612">
        <w:rPr>
          <w:lang w:val="pl-PL" w:eastAsia="pl-PL" w:bidi="pl-PL"/>
          <w:rStyle w:val="a6"/>
        </w:rPr>
        <w:t>Utworzono za pomocą Photo Reports — Generator fotoreportaży online</w:t>
      </w:r>
    </w:hyperlink>
    <w:r>
      <w:tab/>
    </w:r>
    <w:r>
      <w:tab/>
    </w:r>
  </w:p>
  <w:p w:rsidR="00F03B69" w:rsidRDefault="00F03B69" w:rsidP="00F03B69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412C" w:rsidRDefault="0049412C">
      <w:r>
        <w:separator/>
      </w:r>
    </w:p>
  </w:footnote>
  <w:footnote w:type="continuationSeparator" w:id="0">
    <w:p w:rsidR="0049412C" w:rsidRDefault="004941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268D" w:rsidRDefault="0049412C">
    <w:pPr>
      <w:jc w:val="right"/>
    </w:pPr>
    <w:proofErr w:type="spellStart"/>
    <w:r>
      <w:rPr>
        <w:lang w:val="pl-PL" w:eastAsia="pl-PL" w:bidi="pl-PL"/>
        <w:b/>
        <w:bCs/>
        <w:sz w:val="28"/>
        <w:szCs w:val="28"/>
      </w:rPr>
      <w:t>Fotoreportaż budowlany – Dokumentacja postępu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268D"/>
    <w:rsid w:val="0049412C"/>
    <w:rsid w:val="0092268D"/>
    <w:rsid w:val="00C57467"/>
    <w:rsid w:val="00F03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3BCD3"/>
  <w15:docId w15:val="{3CC5D498-0B9E-4396-A089-CFB1EB589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pl-PL" w:eastAsia="pl-PL" w:bidi="pl-P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F03B69"/>
    <w:pPr>
      <w:tabs>
        <w:tab w:val="center" w:pos="4677"/>
        <w:tab w:val="right" w:pos="9355"/>
      </w:tabs>
    </w:pPr>
    <w:rPr>
      <w:lang w:val="pl-PL" w:eastAsia="pl-PL" w:bidi="pl-PL"/>
    </w:rPr>
  </w:style>
  <w:style w:type="character" w:customStyle="1" w:styleId="a5">
    <w:name w:val="Нижний колонтитул Знак"/>
    <w:basedOn w:val="a0"/>
    <w:link w:val="a4"/>
    <w:uiPriority w:val="99"/>
    <w:rsid w:val="00F03B69"/>
    <w:rPr>
      <w:lang w:val="pl-PL" w:eastAsia="pl-PL" w:bidi="pl-PL"/>
    </w:rPr>
  </w:style>
  <w:style w:type="character" w:styleId="a6">
    <w:name w:val="Hyperlink"/>
    <w:basedOn w:val="a0"/>
    <w:uiPriority w:val="99"/>
    <w:unhideWhenUsed/>
    <w:rsid w:val="00F03B69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03B6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03B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pl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p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Fotoreportaż budowlany – Dokumentacja postępu</dc:title>
  <dc:subject>Przykładowy fotoreportaż budowlany</dc:subject>
  <dc:creator>Photo Reports</dc:creator>
  <cp:keywords>fotoreportaż budowlany, dokumentacja budowlana, szablon raportu budowlanego, raport postępu na budowie, raport z inspekcji budynku</cp:keywords>
  <dc:description>Przykładowy fotoreportaż budowlany. fotoreportaż budowlany, dokumentacja budowlana, szablon raportu budowlanego, raport postępu na budowie, raport z inspekcji budynku</dc:description>
  <cp:lastModifiedBy>aw_ap</cp:lastModifiedBy>
  <cp:revision>2</cp:revision>
  <dcterms:created xsi:type="dcterms:W3CDTF">2026-06-06T18:08:00Z</dcterms:created>
  <dcterms:modified xsi:type="dcterms:W3CDTF">2026-06-06T18:08:00Z</dcterms:modified>
  <cp:category>Dokumentacja budowlana</cp:category>
</cp:coreProperties>
</file>