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№1.</w:t>
            </w:r>
            <w:r>
              <w:t xml:space="preserve"> Projectlocatie voor aanvang van de werkzaamheden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№2.</w:t>
            </w:r>
            <w:r>
              <w:t xml:space="preserve"> Voorbereidende werkzaamheden op de bouwplaats in uitvoering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№3.</w:t>
            </w:r>
            <w:r>
              <w:t xml:space="preserve"> Terrein vrijmaken en egaliseren voltooid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№4.</w:t>
            </w:r>
            <w:r>
              <w:t xml:space="preserve"> Eerste graafwerkzaamheden voltooid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№5.</w:t>
            </w:r>
            <w:r>
              <w:t xml:space="preserve"> Fundering voltooid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№6.</w:t>
            </w:r>
            <w:r>
              <w:t xml:space="preserve"> Montage van het draagframe gestart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№7.</w:t>
            </w:r>
            <w:r>
              <w:t xml:space="preserve"> Opbouw van het draagframe in uitvoering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№8.</w:t>
            </w:r>
            <w:r>
              <w:t xml:space="preserve"> Draagframe voltooid volgens projectplanning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№10.</w:t>
            </w:r>
            <w:r>
              <w:t xml:space="preserve"> Dakconstructie voltooid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№11.</w:t>
            </w:r>
            <w:r>
              <w:t xml:space="preserve"> Installatie van elektrische systemen in uitvoering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№12.</w:t>
            </w:r>
            <w:r>
              <w:t xml:space="preserve"> Installatie van sanitair voltooid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№13.</w:t>
            </w:r>
            <w:r>
              <w:t xml:space="preserve"> Afbouwwerkzaamheden binnen in uitvoering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Installatie van apparatuur voltooid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Eindinspectie van het project uitgevoerd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Voltooid project klaar voor gebruik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nl-NL" w:eastAsia="nl-NL" w:bidi="nl-NL"/>
        </w:rPr>
      </w:pPr>
    </w:p>
    <w:p w:rsidR="00211781" w:rsidRPr="00055C51" w:rsidRDefault="00211781" w:rsidP="00211781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211781" w:rsidRDefault="00211781" w:rsidP="00211781">
      <w:pPr>
        <w:rPr>
          <w:lang w:val="nl-NL" w:eastAsia="nl-NL" w:bidi="nl-NL"/>
        </w:rPr>
      </w:pPr>
    </w:p>
    <w:p w:rsidR="00211781" w:rsidRPr="00A16AD2" w:rsidRDefault="00211781" w:rsidP="00211781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211781" w:rsidRPr="00A16AD2" w:rsidRDefault="00211781" w:rsidP="00211781">
      <w:pPr>
        <w:jc w:val="center"/>
        <w:rPr>
          <w:sz w:val="22"/>
          <w:lang w:val="nl-NL" w:eastAsia="nl-NL" w:bidi="nl-NL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211781" w:rsidRPr="00EC6CD9" w:rsidRDefault="00211781" w:rsidP="0021178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211781" w:rsidRPr="00EC6CD9" w:rsidRDefault="00211781" w:rsidP="0021178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211781" w:rsidRPr="00EC6CD9" w:rsidRDefault="00211781" w:rsidP="0021178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211781" w:rsidRPr="00B60468" w:rsidRDefault="00211781" w:rsidP="0021178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211781" w:rsidRPr="00C1739F" w:rsidRDefault="00211781" w:rsidP="00211781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nl-NL" w:eastAsia="nl-NL" w:bidi="nl-NL"/>
        <w:b/>
        <w:bCs/>
        <w:sz w:val="28"/>
        <w:szCs w:val="28"/>
      </w:rPr>
      <w:t>Werkvoortgangsfotorapport – Mijlpaalrapport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Werkvoortgangsfotorapport – Mijlpaalrapport indeling</dc:title>
  <dc:subject>Voorbeeld van een werkvoortgangsfotorapport</dc:subject>
  <dc:creator>Photo Reports</dc:creator>
  <cp:keywords>werkvoortgangsrapport, projectvoortgangsrapport, bouwvoortgangsfoto's, voortgangsdocumentatie, voortgangsrapportage bouwplaats</cp:keywords>
  <dc:description>Voorbeeld van een werkvoortgangsfotorapport. werkvoortgangsrapport, projectvoortgangsrapport, bouwvoortgangsfoto's, voortgangsdocumentatie, voortgangsrapportage bouwplaats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Werkvoortgangsdocumentatie</cp:category>
</cp:coreProperties>
</file>