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Algemeen overzicht van het geïnspecteerde pand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Overzicht van externe schade gedocumenteerd tijdens de inspectie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Beschadigd dakgebied geïdentificeerd en geregistreerd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Schade aan buitenmuur gedocumenteerd voor beoordeling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3pt;height:258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6" type="#_x0000_t75" style="width:183pt;height:258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7" type="#_x0000_t75" style="width:183pt;height:258.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28" type="#_x0000_t75" style="width:183pt;height:258.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№5</w:t>
            </w:r>
            <w:r>
              <w:t xml:space="preserve"> Scheur in dragende muur gedocumenteerd tijdens inspectie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Waterschadegebied geïdentificeerd en geregistreerd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Beschadigd raam gedocumenteerd voor evaluatie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Beschadigde toegangsdeur geregistreerd tijdens inspectie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29" type="#_x0000_t75" style="width:183pt;height:258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0" type="#_x0000_t75" style="width:183pt;height:258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1" type="#_x0000_t75" style="width:183pt;height:258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56710">
            <w:pPr>
              <w:jc w:val="center"/>
            </w:pPr>
            <w:r>
              <w:pict>
                <v:shape id="_x0000_i1032" type="#_x0000_t75" style="width:183pt;height:258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№9</w:t>
            </w:r>
            <w:r>
              <w:t xml:space="preserve"> Beschadigde vloer gedocumenteerd tijdens inspectie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Plafondschade geïdentificeerd en geregistreerd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Schade door lekkage in leidingen gedocumenteerd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Schade aan elektrisch systeem geregistreerd tijdens inspectie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3" type="#_x0000_t75" style="width:183pt;height:258.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4" type="#_x0000_t75" style="width:183pt;height:258.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5" type="#_x0000_t75" style="width:183pt;height:258.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6" type="#_x0000_t75" style="width:183pt;height:258.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lastRenderedPageBreak/>
              <w:t>Foto №13</w:t>
            </w:r>
            <w:r>
              <w:t xml:space="preserve"> Detail van constructieve schade gedocumenteerd voor beoordeling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Detailfoto van vastgestelde schade als bewijs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Overzicht van meerdere schadelocaties</w:t>
            </w:r>
          </w:p>
        </w:tc>
        <w:tc>
          <w:tcPr>
            <w:tcW w:w="3670" w:type="dxa"/>
            <w:noWrap/>
          </w:tcPr>
          <w:p w:rsidR="00CA5DC4" w:rsidRDefault="000E48C8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Eindoverzichtsfoto van de schade-inspectie</w:t>
            </w:r>
          </w:p>
        </w:tc>
      </w:tr>
      <w:tr w:rsidR="00CA5DC4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7" type="#_x0000_t75" style="width:183pt;height:258.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8" type="#_x0000_t75" style="width:183pt;height:258.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39" type="#_x0000_t75" style="width:183pt;height:258.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670" w:type="dxa"/>
            <w:noWrap/>
            <w:vAlign w:val="center"/>
          </w:tcPr>
          <w:p w:rsidR="00CA5DC4" w:rsidRDefault="000E48C8">
            <w:pPr>
              <w:jc w:val="center"/>
            </w:pPr>
            <w:r>
              <w:pict>
                <v:shape id="_x0000_i1040" type="#_x0000_t75" style="width:183pt;height:258.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0E48C8"/>
    <w:p w:rsidR="00056710" w:rsidRDefault="00056710">
      <w:bookmarkStart w:id="0" w:name="_GoBack"/>
      <w:bookmarkEnd w:id="0"/>
    </w:p>
    <w:p w:rsidR="00056710" w:rsidRDefault="00056710"/>
    <w:p w:rsidR="00056710" w:rsidRDefault="00056710" w:rsidP="00056710">
      <w:pPr>
        <w:jc w:val="center"/>
        <w:rPr>
          <w:b/>
          <w:sz w:val="30"/>
          <w:lang w:val="nl-NL" w:eastAsia="nl-NL" w:bidi="nl-NL"/>
        </w:rPr>
      </w:pPr>
    </w:p>
    <w:p w:rsidR="00056710" w:rsidRPr="00055C51" w:rsidRDefault="00056710" w:rsidP="00056710">
      <w:pPr>
        <w:jc w:val="center"/>
        <w:rPr>
          <w:b/>
          <w:sz w:val="30"/>
          <w:lang w:val="nl-NL" w:eastAsia="nl-NL" w:bidi="nl-NL"/>
        </w:rPr>
      </w:pPr>
      <w:r w:rsidRPr="00F83720">
        <w:rPr>
          <w:b/>
          <w:sz w:val="30"/>
          <w:lang w:val="nl-NL" w:eastAsia="nl-NL" w:bidi="nl-NL"/>
        </w:rPr>
        <w:t>Maak uw eigen fotorapport online</w:t>
      </w:r>
    </w:p>
    <w:p w:rsidR="00056710" w:rsidRDefault="00056710" w:rsidP="00056710">
      <w:pPr>
        <w:rPr>
          <w:lang w:val="nl-NL" w:eastAsia="nl-NL" w:bidi="nl-NL"/>
        </w:rPr>
      </w:pPr>
    </w:p>
    <w:p w:rsidR="00056710" w:rsidRPr="00A16AD2" w:rsidRDefault="00056710" w:rsidP="00056710">
      <w:pPr>
        <w:jc w:val="center"/>
        <w:rPr>
          <w:sz w:val="22"/>
          <w:lang w:val="nl-NL" w:eastAsia="nl-NL" w:bidi="nl-NL"/>
        </w:rPr>
      </w:pPr>
      <w:r w:rsidRPr="00F83720">
        <w:rPr>
          <w:sz w:val="22"/>
          <w:lang w:val="nl-NL" w:eastAsia="nl-NL" w:bidi="nl-NL"/>
        </w:rPr>
        <w:t>Gebruik Photo Reports om gestructureerde PDF- en Word-fotorapporten te maken met lay-outs, bijschriften en exporttools.</w:t>
      </w:r>
    </w:p>
    <w:p w:rsidR="00056710" w:rsidRPr="00A16AD2" w:rsidRDefault="00056710" w:rsidP="00056710">
      <w:pPr>
        <w:jc w:val="center"/>
        <w:rPr>
          <w:sz w:val="22"/>
          <w:lang w:val="nl-NL" w:eastAsia="nl-NL" w:bidi="nl-NL"/>
        </w:rPr>
      </w:pPr>
    </w:p>
    <w:p w:rsidR="00056710" w:rsidRPr="00EC6CD9" w:rsidRDefault="00056710" w:rsidP="0005671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Automatische pagina-indelingen</w:t>
      </w:r>
    </w:p>
    <w:p w:rsidR="00056710" w:rsidRPr="00EC6CD9" w:rsidRDefault="00056710" w:rsidP="0005671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PDF- en DOCX-export</w:t>
      </w:r>
    </w:p>
    <w:p w:rsidR="00056710" w:rsidRPr="00EC6CD9" w:rsidRDefault="00056710" w:rsidP="0005671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Bijschriften en opmerkingen bij foto's</w:t>
      </w:r>
    </w:p>
    <w:p w:rsidR="00056710" w:rsidRPr="00EC6CD9" w:rsidRDefault="00056710" w:rsidP="0005671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Voor-en-na-rapporten</w:t>
      </w:r>
    </w:p>
    <w:p w:rsidR="00056710" w:rsidRPr="00B60468" w:rsidRDefault="00056710" w:rsidP="00056710">
      <w:pPr>
        <w:ind w:firstLine="851"/>
        <w:jc w:val="both"/>
        <w:rPr>
          <w:sz w:val="22"/>
          <w:lang w:val="nl-NL" w:eastAsia="nl-NL" w:bidi="nl-NL"/>
        </w:rPr>
      </w:pPr>
      <w:r w:rsidRPr="00EC6CD9">
        <w:rPr>
          <w:sz w:val="22"/>
          <w:lang w:val="nl-NL" w:eastAsia="nl-NL" w:bidi="nl-NL"/>
        </w:rPr>
        <w:t>• Inspectie- en onderhoudsrapporten</w:t>
      </w:r>
    </w:p>
    <w:p w:rsidR="00056710" w:rsidRPr="00C1739F" w:rsidRDefault="00056710" w:rsidP="00056710">
      <w:pPr>
        <w:pStyle w:val="a4"/>
        <w:jc w:val="right"/>
        <w:rPr>
          <w:lang w:val="nl-NL" w:eastAsia="nl-NL" w:bidi="nl-NL"/>
        </w:rPr>
      </w:pPr>
      <w:hyperlink r:id="rId22" w:history="1">
        <w:r w:rsidRPr="00C1739F">
          <w:rPr>
            <w:rStyle w:val="a6"/>
            <w:lang w:val="nl-NL" w:eastAsia="nl-NL" w:bidi="nl-NL"/>
          </w:rPr>
          <w:t>https://photo-reports.online</w:t>
        </w:r>
      </w:hyperlink>
    </w:p>
    <w:p w:rsidR="00056710" w:rsidRDefault="00056710"/>
    <w:sectPr w:rsidR="00056710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8C8" w:rsidRDefault="000E48C8">
      <w:r>
        <w:separator/>
      </w:r>
    </w:p>
  </w:endnote>
  <w:endnote w:type="continuationSeparator" w:id="0">
    <w:p w:rsidR="000E48C8" w:rsidRDefault="000E48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710" w:rsidRDefault="00056710" w:rsidP="00056710">
    <w:pPr>
      <w:pStyle w:val="a4"/>
    </w:pPr>
    <w:hyperlink r:id="rId1" w:history="1">
      <w:r w:rsidRPr="006B5612">
        <w:rPr>
          <w:lang w:val="nl-NL" w:eastAsia="nl-NL" w:bidi="nl-NL"/>
          <w:rStyle w:val="a6"/>
        </w:rPr>
        <w:t>Gemaakt met Photo Reports — Online rapportgenerator voor foto's</w:t>
      </w:r>
    </w:hyperlink>
    <w:r>
      <w:tab/>
    </w:r>
    <w:r>
      <w:tab/>
    </w:r>
  </w:p>
  <w:p w:rsidR="00056710" w:rsidRDefault="00056710" w:rsidP="00056710">
    <w:pPr>
      <w:pStyle w:val="a4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8C8" w:rsidRDefault="000E48C8">
      <w:r>
        <w:separator/>
      </w:r>
    </w:p>
  </w:footnote>
  <w:footnote w:type="continuationSeparator" w:id="0">
    <w:p w:rsidR="000E48C8" w:rsidRDefault="000E48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5DC4" w:rsidRDefault="000E48C8">
    <w:pPr>
      <w:jc w:val="right"/>
    </w:pPr>
    <w:r>
      <w:rPr>
        <w:lang w:val="nl-NL" w:eastAsia="nl-NL" w:bidi="nl-NL"/>
        <w:b/>
        <w:bCs/>
        <w:sz w:val="28"/>
        <w:szCs w:val="28"/>
      </w:rPr>
      <w:t>Schade-inspectierapport – Verzekeringsclaim indeling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5DC4"/>
    <w:rsid w:val="00056710"/>
    <w:rsid w:val="000E48C8"/>
    <w:rsid w:val="003E23B3"/>
    <w:rsid w:val="00CA5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FC621"/>
  <w15:docId w15:val="{584E4B7F-7E09-4EEE-8C31-27819BA9D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nl-NL" w:eastAsia="nl-NL" w:bidi="nl-N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056710"/>
  </w:style>
  <w:style w:type="character" w:styleId="a6">
    <w:name w:val="Hyperlink"/>
    <w:basedOn w:val="a0"/>
    <w:uiPriority w:val="99"/>
    <w:unhideWhenUsed/>
    <w:rsid w:val="0005671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5671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0567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n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n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Schade-inspectierapport – Verzekeringsclaim indeling</dc:title>
  <dc:subject>Voorbeeld van een schade-inspectierapport</dc:subject>
  <dc:creator>Photo Reports</dc:creator>
  <cp:keywords>schade-inspectierapport, schadebeoordelingsrapport, verzekeringsclaim documentatie, rapport materiële schade, bewijsmateriaal documentatie</cp:keywords>
  <dc:description>Voorbeeld van een schade-inspectierapport. schade-inspectierapport, schadebeoordelingsrapport, verzekeringsclaim documentatie, rapport materiële schade, bewijsmateriaal documentatie</dc:description>
  <cp:lastModifiedBy>aw_ap</cp:lastModifiedBy>
  <cp:revision>2</cp:revision>
  <dcterms:created xsi:type="dcterms:W3CDTF">2026-06-05T14:01:00Z</dcterms:created>
  <dcterms:modified xsi:type="dcterms:W3CDTF">2026-06-05T14:01:00Z</dcterms:modified>
  <cp:category>Schadebeoordelingsdocumentatie</cp:category>
</cp:coreProperties>
</file>