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046"/>
        <w:gridCol w:w="5046"/>
      </w:tblGrid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6.5pt;height:278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 id="_x0000_i1026" type="#_x0000_t75" style="width:196.5pt;height:278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27" type="#_x0000_t75" style="width:196.5pt;height:278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№1</w:t>
            </w:r>
            <w:r>
              <w:t xml:space="preserve"> Algemeen overzicht van het geïnspecteerde pand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№2</w:t>
            </w:r>
            <w:r>
              <w:t xml:space="preserve"> Overzicht van externe schade gedocumenteerd tijdens de inspectie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№3</w:t>
            </w:r>
            <w:r>
              <w:t xml:space="preserve"> Beschadigd dakgebied geïdentificeerd en geregistreerd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lastRenderedPageBreak/>
              <w:pict>
                <v:shape id="_x0000_i1028" type="#_x0000_t75" style="width:196.5pt;height:278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 id="_x0000_i1029" type="#_x0000_t75" style="width:196.5pt;height:278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 id="_x0000_i1030" type="#_x0000_t75" style="width:196.5pt;height:278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№4</w:t>
            </w:r>
            <w:r>
              <w:t xml:space="preserve"> Schade aan buitenmuur gedocumenteerd voor beoordeling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№5</w:t>
            </w:r>
            <w:r>
              <w:t xml:space="preserve"> Scheur in dragende muur gedocumenteerd tijdens inspectie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№6</w:t>
            </w:r>
            <w:r>
              <w:t xml:space="preserve"> Waterschadegebied geïdentificeerd en geregistreerd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lastRenderedPageBreak/>
              <w:pict>
                <v:shape id="_x0000_i1031" type="#_x0000_t75" style="width:196.5pt;height:278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2" type="#_x0000_t75" style="width:196.5pt;height:278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3" type="#_x0000_t75" style="width:196.5pt;height:278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№7</w:t>
            </w:r>
            <w:r>
              <w:t xml:space="preserve"> Beschadigd raam gedocumenteerd voor evaluatie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№8</w:t>
            </w:r>
            <w:r>
              <w:t xml:space="preserve"> Beschadigde toegangsdeur geregistreerd tijdens inspectie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№9</w:t>
            </w:r>
            <w:r>
              <w:t xml:space="preserve"> Beschadigde vloer gedocumenteerd tijdens inspectie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lastRenderedPageBreak/>
              <w:pict>
                <v:shape id="_x0000_i1034" type="#_x0000_t75" style="width:196.5pt;height:278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5" type="#_x0000_t75" style="width:196.5pt;height:278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6" type="#_x0000_t75" style="width:196.5pt;height:278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№10</w:t>
            </w:r>
            <w:r>
              <w:t xml:space="preserve"> Plafondschade geïdentificeerd en geregistreerd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№11</w:t>
            </w:r>
            <w:r>
              <w:t xml:space="preserve"> Schade door lekkage in leidingen gedocumenteerd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№12</w:t>
            </w:r>
            <w:r>
              <w:t xml:space="preserve"> Schade aan elektrisch systeem geregistreerd tijdens inspectie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lastRenderedPageBreak/>
              <w:pict>
                <v:shape id="_x0000_i1037" type="#_x0000_t75" style="width:196.5pt;height:278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8" type="#_x0000_t75" style="width:196.5pt;height:278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9" type="#_x0000_t75" style="width:196.5pt;height:278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№13</w:t>
            </w:r>
            <w:r>
              <w:t xml:space="preserve"> Detail van constructieve schade gedocumenteerd voor beoordeling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№14</w:t>
            </w:r>
            <w:r>
              <w:t xml:space="preserve"> Detailfoto van vastgestelde schade als bewijs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№15</w:t>
            </w:r>
            <w:r>
              <w:t xml:space="preserve"> Overzicht van meerdere schadelocaties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5687"/>
        </w:trPr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lastRenderedPageBreak/>
              <w:pict>
                <v:shape id="_x0000_i1040" type="#_x0000_t75" style="width:196.5pt;height:278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№16</w:t>
            </w:r>
            <w:r>
              <w:t xml:space="preserve"> Eindoverzichtsfoto van de schade-inspectie</w:t>
            </w:r>
          </w:p>
        </w:tc>
      </w:tr>
    </w:tbl>
    <w:p w:rsidR="00000000" w:rsidRDefault="00AE02DE"/>
    <w:p w:rsidR="000F2C08" w:rsidRDefault="000F2C08"/>
    <w:p w:rsidR="000F2C08" w:rsidRDefault="000F2C08"/>
    <w:p w:rsidR="000F2C08" w:rsidRDefault="000F2C08" w:rsidP="000F2C08">
      <w:pPr>
        <w:jc w:val="center"/>
        <w:rPr>
          <w:b/>
          <w:sz w:val="30"/>
          <w:lang w:val="nl-NL" w:eastAsia="nl-NL" w:bidi="nl-NL"/>
        </w:rPr>
      </w:pPr>
    </w:p>
    <w:p w:rsidR="000F2C08" w:rsidRPr="00055C51" w:rsidRDefault="000F2C08" w:rsidP="000F2C08">
      <w:pPr>
        <w:jc w:val="center"/>
        <w:rPr>
          <w:b/>
          <w:sz w:val="30"/>
          <w:lang w:val="nl-NL" w:eastAsia="nl-NL" w:bidi="nl-NL"/>
        </w:rPr>
      </w:pPr>
      <w:r w:rsidRPr="00F83720">
        <w:rPr>
          <w:b/>
          <w:sz w:val="30"/>
          <w:lang w:val="nl-NL" w:eastAsia="nl-NL" w:bidi="nl-NL"/>
        </w:rPr>
        <w:t>Maak uw eigen fotorapport online</w:t>
      </w:r>
    </w:p>
    <w:p w:rsidR="000F2C08" w:rsidRDefault="000F2C08" w:rsidP="000F2C08">
      <w:pPr>
        <w:rPr>
          <w:lang w:val="nl-NL" w:eastAsia="nl-NL" w:bidi="nl-NL"/>
        </w:rPr>
      </w:pPr>
    </w:p>
    <w:p w:rsidR="000F2C08" w:rsidRPr="00A16AD2" w:rsidRDefault="000F2C08" w:rsidP="000F2C08">
      <w:pPr>
        <w:jc w:val="center"/>
        <w:rPr>
          <w:sz w:val="22"/>
          <w:lang w:val="nl-NL" w:eastAsia="nl-NL" w:bidi="nl-NL"/>
        </w:rPr>
      </w:pPr>
      <w:r w:rsidRPr="00F83720">
        <w:rPr>
          <w:sz w:val="22"/>
          <w:lang w:val="nl-NL" w:eastAsia="nl-NL" w:bidi="nl-NL"/>
        </w:rPr>
        <w:t>Gebruik Photo Reports om gestructureerde PDF- en Word-fotorapporten te maken met lay-outs, bijschriften en exporttools.</w:t>
      </w:r>
    </w:p>
    <w:p w:rsidR="000F2C08" w:rsidRPr="00A16AD2" w:rsidRDefault="000F2C08" w:rsidP="000F2C08">
      <w:pPr>
        <w:jc w:val="center"/>
        <w:rPr>
          <w:sz w:val="22"/>
          <w:lang w:val="nl-NL" w:eastAsia="nl-NL" w:bidi="nl-NL"/>
        </w:rPr>
      </w:pPr>
      <w:bookmarkStart w:id="0" w:name="_GoBack"/>
      <w:bookmarkEnd w:id="0"/>
    </w:p>
    <w:p w:rsidR="000F2C08" w:rsidRPr="00EC6CD9" w:rsidRDefault="000F2C08" w:rsidP="000F2C08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Automatische pagina-indelingen</w:t>
      </w:r>
    </w:p>
    <w:p w:rsidR="000F2C08" w:rsidRPr="00EC6CD9" w:rsidRDefault="000F2C08" w:rsidP="000F2C08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PDF- en DOCX-export</w:t>
      </w:r>
    </w:p>
    <w:p w:rsidR="000F2C08" w:rsidRPr="00EC6CD9" w:rsidRDefault="000F2C08" w:rsidP="000F2C08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Bijschriften en opmerkingen bij foto's</w:t>
      </w:r>
    </w:p>
    <w:p w:rsidR="000F2C08" w:rsidRPr="00EC6CD9" w:rsidRDefault="000F2C08" w:rsidP="000F2C08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Voor-en-na-rapporten</w:t>
      </w:r>
    </w:p>
    <w:p w:rsidR="000F2C08" w:rsidRPr="00B60468" w:rsidRDefault="000F2C08" w:rsidP="000F2C08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Inspectie- en onderhoudsrapporten</w:t>
      </w:r>
    </w:p>
    <w:p w:rsidR="000F2C08" w:rsidRPr="00C1739F" w:rsidRDefault="000F2C08" w:rsidP="000F2C08">
      <w:pPr>
        <w:pStyle w:val="a6"/>
        <w:jc w:val="right"/>
        <w:rPr>
          <w:lang w:val="nl-NL" w:eastAsia="nl-NL" w:bidi="nl-NL"/>
        </w:rPr>
      </w:pPr>
      <w:hyperlink r:id="rId22" w:history="1">
        <w:r w:rsidRPr="00C1739F">
          <w:rPr>
            <w:rStyle w:val="a8"/>
            <w:lang w:val="nl-NL" w:eastAsia="nl-NL" w:bidi="nl-NL"/>
          </w:rPr>
          <w:t>https://photo-reports.online</w:t>
        </w:r>
      </w:hyperlink>
    </w:p>
    <w:p w:rsidR="000F2C08" w:rsidRDefault="000F2C08"/>
    <w:sectPr w:rsidR="000F2C08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02DE" w:rsidRDefault="00AE02DE">
      <w:r>
        <w:separator/>
      </w:r>
    </w:p>
  </w:endnote>
  <w:endnote w:type="continuationSeparator" w:id="0">
    <w:p w:rsidR="00AE02DE" w:rsidRDefault="00AE02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2C08" w:rsidRDefault="000F2C08" w:rsidP="000F2C08">
    <w:pPr>
      <w:pStyle w:val="a6"/>
    </w:pPr>
    <w:hyperlink r:id="rId1" w:history="1">
      <w:r w:rsidRPr="006B5612">
        <w:rPr>
          <w:lang w:val="nl-NL" w:eastAsia="nl-NL" w:bidi="nl-NL"/>
          <w:rStyle w:val="a8"/>
        </w:rPr>
        <w:t>Gemaakt met Photo Reports — Online rapportgenerator voor foto's</w:t>
      </w:r>
    </w:hyperlink>
    <w:r>
      <w:tab/>
    </w:r>
    <w:r>
      <w:tab/>
    </w:r>
  </w:p>
  <w:p w:rsidR="000F2C08" w:rsidRDefault="000F2C08" w:rsidP="000F2C08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02DE" w:rsidRDefault="00AE02DE">
      <w:r>
        <w:separator/>
      </w:r>
    </w:p>
  </w:footnote>
  <w:footnote w:type="continuationSeparator" w:id="0">
    <w:p w:rsidR="00AE02DE" w:rsidRDefault="00AE02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1325" w:rsidRDefault="00AE02DE">
    <w:pPr>
      <w:jc w:val="right"/>
    </w:pPr>
    <w:r>
      <w:rPr>
        <w:lang w:val="nl-NL" w:eastAsia="nl-NL" w:bidi="nl-NL"/>
        <w:b/>
        <w:bCs/>
        <w:sz w:val="28"/>
        <w:szCs w:val="28"/>
      </w:rPr>
      <w:t>Schade-inspectierapport – Gedetailleerde bevindingen indeling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C1325"/>
    <w:rsid w:val="000F2C08"/>
    <w:rsid w:val="004C1325"/>
    <w:rsid w:val="00770EC8"/>
    <w:rsid w:val="00AE0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8CA811"/>
  <w15:docId w15:val="{F1646CCF-87B8-45BC-8A46-223AA576F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nl-NL" w:eastAsia="nl-NL" w:bidi="nl-N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0F2C0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F2C08"/>
  </w:style>
  <w:style w:type="paragraph" w:styleId="a6">
    <w:name w:val="footer"/>
    <w:basedOn w:val="a"/>
    <w:link w:val="a7"/>
    <w:uiPriority w:val="99"/>
    <w:unhideWhenUsed/>
    <w:rsid w:val="000F2C0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F2C08"/>
  </w:style>
  <w:style w:type="character" w:styleId="a8">
    <w:name w:val="Hyperlink"/>
    <w:basedOn w:val="a0"/>
    <w:uiPriority w:val="99"/>
    <w:unhideWhenUsed/>
    <w:rsid w:val="000F2C0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nl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n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Schade-inspectierapport – Gedetailleerde bevindingen indeling</dc:title>
  <dc:subject>Voorbeeld van een schade-inspectierapport</dc:subject>
  <dc:creator>Photo Reports</dc:creator>
  <cp:keywords>schade-inspectierapport, schadebeoordelingsrapport, verzekeringsclaim documentatie, rapport materiële schade, bewijsmateriaal documentatie</cp:keywords>
  <dc:description>Voorbeeld van een schade-inspectierapport. schade-inspectierapport, schadebeoordelingsrapport, verzekeringsclaim documentatie, rapport materiële schade, bewijsmateriaal documentatie</dc:description>
  <cp:lastModifiedBy>aw_ap</cp:lastModifiedBy>
  <cp:revision>2</cp:revision>
  <dcterms:created xsi:type="dcterms:W3CDTF">2026-06-05T14:00:00Z</dcterms:created>
  <dcterms:modified xsi:type="dcterms:W3CDTF">2026-06-05T14:00:00Z</dcterms:modified>
  <cp:category>Schadebeoordelingsdocumentatie</cp:category>
</cp:coreProperties>
</file>