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Algemeen overzicht van de industriële installatie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Inspectie van mechanische apparatuur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Staat van de industriële pomp beoordeeld tijdens onderhoud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Inspectie van de elektromotor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Inspectie van de elektrische kast uitgevoerd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Staat van de HVAC-apparatuur gedocumenteerd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Vervanging van het luchtfilter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Onderhoud aan het ventilatiesysteem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Leidinginspectie voltooid volgens onderhoudsschema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Staat van de afsluiter beoordeeld tijdens inspectie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Smeerwerkzaamheden uitgevoerd aan machineonderdelen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Reinigingsprocedure van apparatuur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Inspectie van het veiligheidssysteem voltooid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Laatste onderhoudsverificatie uitgevoerd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Apparatuur functioneert normaal na onderhoud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Algemeen overzicht van de installatie na afronding van onderhoudswerk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1454A7" w:rsidRDefault="001454A7" w:rsidP="001454A7">
      <w:pPr>
        <w:rPr>
          <w:lang w:val="nl-NL" w:eastAsia="nl-NL" w:bidi="nl-NL"/>
        </w:rPr>
      </w:pPr>
    </w:p>
    <w:p w:rsidR="001454A7" w:rsidRPr="00A16AD2" w:rsidRDefault="001454A7" w:rsidP="001454A7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1454A7" w:rsidRPr="00A16AD2" w:rsidRDefault="001454A7" w:rsidP="001454A7">
      <w:pPr>
        <w:jc w:val="center"/>
        <w:rPr>
          <w:sz w:val="22"/>
          <w:lang w:val="nl-NL" w:eastAsia="nl-NL" w:bidi="nl-NL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1454A7" w:rsidRPr="00EC6CD9" w:rsidRDefault="001454A7" w:rsidP="001454A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1454A7" w:rsidRPr="00EC6CD9" w:rsidRDefault="001454A7" w:rsidP="001454A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1454A7" w:rsidRPr="00EC6CD9" w:rsidRDefault="001454A7" w:rsidP="001454A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1454A7" w:rsidRPr="00B60468" w:rsidRDefault="001454A7" w:rsidP="001454A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1454A7" w:rsidRPr="00C1739F" w:rsidRDefault="001454A7" w:rsidP="001454A7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nl-NL" w:eastAsia="nl-NL" w:bidi="nl-NL"/>
        <w:b/>
        <w:bCs/>
        <w:sz w:val="28"/>
        <w:szCs w:val="28"/>
      </w:rPr>
      <w:t>Onderhoudsfotorapport – Servicedocumentatie indeling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Onderhoudsfotorapport – Servicedocumentatie indeling</dc:title>
  <dc:subject>Voorbeeld van een onderhoudsfotorapport</dc:subject>
  <dc:creator>Photo Reports</dc:creator>
  <cp:keywords>onderhoudsfotorapport, apparatuurinspectierapport, onderhoudsrapportsjabloon, servicedocumentatie, preventief onderhoudsrapport</cp:keywords>
  <dc:description>Voorbeeld van een onderhoudsfotorapport. onderhoudsfotorapport, apparatuurinspectierapport, onderhoudsrapportsjabloon, servicedocumentatie, preventief onderhoudsrapport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Onderhoudsdocumentatie</cp:category>
</cp:coreProperties>
</file>