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Voorbereidende werkzaamheden op de bouwplaats afgerond voor aanvang bouw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Graafwerkzaamheden uitgevoerd conform projecteisen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Fundering in uitvoering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Wapening geplaatst voor het betonstorten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№5</w:t>
            </w:r>
            <w:r>
              <w:t xml:space="preserve"> Betonstort uitgevoerd op funderingselementen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Montage van het draagframe in uitvoering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Buitenmuurconstructie voltooid voor het bouwdeel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Dakinstallatiewerkzaamheden afgerond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№9</w:t>
            </w:r>
            <w:r>
              <w:t xml:space="preserve"> Installatie van elektrische systemen in uitvoering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Installatie van sanitairsystemen voltooid in aangegeven zones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Afwerking binnenmuren in uitvoering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Vloerbedekking gelegd conform projectspecificaties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№13</w:t>
            </w:r>
            <w:r>
              <w:t xml:space="preserve"> Eindinspectie van de voltooide bouwwerkzaamheden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Externe landschapsinrichting rond de installatie voltooid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Voltooid exterieur van het gebouw na de bouw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Voltooid interieur van het gebouw klaar voor gebruik</w:t>
            </w:r>
          </w:p>
        </w:tc>
      </w:tr>
    </w:tbl>
    <w:p w:rsidR="00000000" w:rsidRDefault="00324B8C">
      <w:pPr>
        <w:rPr>
          <w:lang w:val="nl-NL" w:eastAsia="nl-NL" w:bidi="nl-NL"/>
        </w:rPr>
      </w:pPr>
    </w:p>
    <w:p w:rsidR="00964425" w:rsidRDefault="00964425">
      <w:pPr>
        <w:rPr>
          <w:lang w:val="nl-NL" w:eastAsia="nl-NL" w:bidi="nl-NL"/>
        </w:rPr>
      </w:pPr>
    </w:p>
    <w:p w:rsidR="00964425" w:rsidRDefault="00964425">
      <w:pPr>
        <w:rPr>
          <w:lang w:val="nl-NL" w:eastAsia="nl-NL" w:bidi="nl-NL"/>
        </w:rPr>
      </w:pPr>
    </w:p>
    <w:p w:rsidR="00964425" w:rsidRPr="00055C51" w:rsidRDefault="00964425" w:rsidP="00964425">
      <w:pPr>
        <w:jc w:val="center"/>
        <w:rPr>
          <w:b/>
          <w:sz w:val="30"/>
          <w:lang w:val="nl-NL" w:eastAsia="nl-NL" w:bidi="nl-NL"/>
        </w:rPr>
      </w:pPr>
      <w:r w:rsidRPr="00F83720">
        <w:rPr>
          <w:b/>
          <w:sz w:val="30"/>
          <w:lang w:val="nl-NL" w:eastAsia="nl-NL" w:bidi="nl-NL"/>
        </w:rPr>
        <w:t>Maak uw eigen fotorapport online</w:t>
      </w:r>
    </w:p>
    <w:p w:rsidR="00964425" w:rsidRDefault="00964425" w:rsidP="00964425">
      <w:pPr>
        <w:rPr>
          <w:lang w:val="nl-NL" w:eastAsia="nl-NL" w:bidi="nl-NL"/>
        </w:rPr>
      </w:pPr>
    </w:p>
    <w:p w:rsidR="00964425" w:rsidRPr="00A16AD2" w:rsidRDefault="00964425" w:rsidP="00964425">
      <w:pPr>
        <w:jc w:val="center"/>
        <w:rPr>
          <w:sz w:val="22"/>
          <w:lang w:val="nl-NL" w:eastAsia="nl-NL" w:bidi="nl-NL"/>
        </w:rPr>
      </w:pPr>
      <w:r w:rsidRPr="00F83720">
        <w:rPr>
          <w:sz w:val="22"/>
          <w:lang w:val="nl-NL" w:eastAsia="nl-NL" w:bidi="nl-NL"/>
        </w:rPr>
        <w:t>Gebruik Photo Reports om gestructureerde PDF- en Word-fotorapporten te maken met lay-outs, bijschriften en exporttools.</w:t>
      </w:r>
    </w:p>
    <w:p w:rsidR="00964425" w:rsidRPr="00A16AD2" w:rsidRDefault="00964425" w:rsidP="00964425">
      <w:pPr>
        <w:jc w:val="center"/>
        <w:rPr>
          <w:sz w:val="22"/>
          <w:lang w:val="nl-NL" w:eastAsia="nl-NL" w:bidi="nl-NL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Automatische pagina-indelingen</w:t>
      </w:r>
    </w:p>
    <w:p w:rsidR="00964425" w:rsidRPr="00EC6CD9" w:rsidRDefault="00964425" w:rsidP="00964425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PDF- en DOCX-export</w:t>
      </w:r>
    </w:p>
    <w:p w:rsidR="00964425" w:rsidRPr="00EC6CD9" w:rsidRDefault="00964425" w:rsidP="00964425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Bijschriften en opmerkingen bij foto's</w:t>
      </w:r>
    </w:p>
    <w:p w:rsidR="00964425" w:rsidRPr="00EC6CD9" w:rsidRDefault="00964425" w:rsidP="00964425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Voor-en-na-rapporten</w:t>
      </w:r>
    </w:p>
    <w:p w:rsidR="00964425" w:rsidRPr="00B60468" w:rsidRDefault="00964425" w:rsidP="00964425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Inspectie- en onderhoudsrapporten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nl-NL" w:eastAsia="nl-NL" w:bidi="nl-NL"/>
        </w:rPr>
      </w:pPr>
      <w:hyperlink r:id="rId22" w:history="1">
        <w:r w:rsidRPr="00C1739F">
          <w:rPr>
            <w:rStyle w:val="a8"/>
            <w:lang w:val="nl-NL" w:eastAsia="nl-NL" w:bidi="nl-NL"/>
          </w:rPr>
          <w:t>https://photo-reports.online</w:t>
        </w:r>
      </w:hyperlink>
    </w:p>
    <w:p w:rsidR="00964425" w:rsidRPr="00964425" w:rsidRDefault="00964425">
      <w:pPr>
        <w:rPr>
          <w:lang w:val="nl-NL" w:eastAsia="nl-NL" w:bidi="nl-NL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nl-NL" w:eastAsia="nl-NL" w:bidi="nl-NL"/>
          <w:rStyle w:val="a8"/>
        </w:rPr>
        <w:t>Gemaakt met Photo Reports — Online rapportgenerator voor foto's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nl-NL" w:eastAsia="nl-NL" w:bidi="nl-NL"/>
        <w:b/>
        <w:bCs/>
        <w:sz w:val="28"/>
        <w:szCs w:val="28"/>
      </w:rPr>
      <w:t>Bouwfotorapport – Rasterindeling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nl-NL" w:eastAsia="nl-NL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n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n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Bouwfotorapport – Rasterindeling</dc:title>
  <dc:subject>Voorbeeld van een bouwfotorapport</dc:subject>
  <dc:creator>Photo Reports</dc:creator>
  <cp:keywords>bouwfotorapport, bouwdocumentatie, bouwrapportsjabloon, voortgangsrapportage bouwplaats, gebouwinspectierapport</cp:keywords>
  <dc:description>Voorbeeld van een bouwfotorapport. bouwfotorapport, bouwdocumentatie, bouwrapportsjabloon, voortgangsrapportage bouwplaats, gebouwinspectierapport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Bouwdocumentatie</cp:category>
</cp:coreProperties>
</file>