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0D0B9C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</w:t>
            </w:r>
            <w:r>
              <w:t xml:space="preserve"> Keadaan ruang tamu sebelum pengubahsuaian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№2</w:t>
            </w:r>
            <w:r>
              <w:t xml:space="preserve"> Keadaan ruang tamu selepas pengubahsuaian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№3</w:t>
            </w:r>
            <w:r>
              <w:t xml:space="preserve"> Keadaan dinding sebelum kerja pembaikan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№4</w:t>
            </w:r>
            <w:r>
              <w:t xml:space="preserve"> Keadaan dinding selepas kerja pembaikan</w: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pt;height:258.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26" type="#_x0000_t75" style="width:183pt;height:258.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27" type="#_x0000_t75" style="width:183pt;height:258.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28" type="#_x0000_t75" style="width:183pt;height:258.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Foto №5</w:t>
            </w:r>
            <w:r>
              <w:t xml:space="preserve"> Keadaan lantai sebelum penggantian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№6</w:t>
            </w:r>
            <w:r>
              <w:t xml:space="preserve"> Keadaan lantai selepas penggantian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№7</w:t>
            </w:r>
            <w:r>
              <w:t xml:space="preserve"> Keadaan siling sebelum pengubahsuaian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№8</w:t>
            </w:r>
            <w:r>
              <w:t xml:space="preserve"> Keadaan siling selepas pengubahsuaian</w: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29" type="#_x0000_t75" style="width:183pt;height:258.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30" type="#_x0000_t75" style="width:183pt;height:258.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31" type="#_x0000_t75" style="width:183pt;height:258.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32" type="#_x0000_t75" style="width:183pt;height:258.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Foto №9</w:t>
            </w:r>
            <w:r>
              <w:t xml:space="preserve"> Keadaan bilik mandi sebelum pengubahsuaian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№10</w:t>
            </w:r>
            <w:r>
              <w:t xml:space="preserve"> Keadaan bilik mandi selepas pengubahsuaian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№11</w:t>
            </w:r>
            <w:r>
              <w:t xml:space="preserve"> Keadaan dapur sebelum pengubahsuaian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№12</w:t>
            </w:r>
            <w:r>
              <w:t xml:space="preserve"> Keadaan dapur selepas pengubahsuaian</w: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3" type="#_x0000_t75" style="width:183pt;height:258.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4" type="#_x0000_t75" style="width:183pt;height:258.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5" type="#_x0000_t75" style="width:183pt;height:258.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6" type="#_x0000_t75" style="width:183pt;height:258.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Foto №13</w:t>
            </w:r>
            <w:r>
              <w:t xml:space="preserve"> Fasad bangunan sebelum kerja pemulihan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№14</w:t>
            </w:r>
            <w:r>
              <w:t xml:space="preserve"> Fasad bangunan selepas kerja pemulihan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№15</w:t>
            </w:r>
            <w:r>
              <w:t xml:space="preserve"> Pintu masuk hartanah sebelum penambahbaikan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№16</w:t>
            </w:r>
            <w:r>
              <w:t xml:space="preserve"> Pintu masuk hartanah selepas penambahbaikan</w: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7" type="#_x0000_t75" style="width:183pt;height:258.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8" type="#_x0000_t75" style="width:183pt;height:258.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9" type="#_x0000_t75" style="width:183pt;height:258.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40" type="#_x0000_t75" style="width:183pt;height:258.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214A7A"/>
    <w:p w:rsidR="00DB447F" w:rsidRDefault="00DB447F"/>
    <w:p w:rsidR="00DB447F" w:rsidRDefault="00DB447F"/>
    <w:p w:rsidR="00DB447F" w:rsidRDefault="00DB447F" w:rsidP="00DB447F">
      <w:pPr>
        <w:jc w:val="center"/>
        <w:rPr>
          <w:b/>
          <w:sz w:val="30"/>
          <w:lang w:val="ms-MY" w:eastAsia="ms-MY" w:bidi="ms-MY"/>
        </w:rPr>
      </w:pPr>
    </w:p>
    <w:p w:rsidR="00DB447F" w:rsidRPr="00055C51" w:rsidRDefault="00DB447F" w:rsidP="00DB447F">
      <w:pPr>
        <w:jc w:val="center"/>
        <w:rPr>
          <w:b/>
          <w:sz w:val="30"/>
          <w:lang w:val="ms-MY" w:eastAsia="ms-MY" w:bidi="ms-MY"/>
        </w:rPr>
      </w:pPr>
      <w:r w:rsidRPr="00F83720">
        <w:rPr>
          <w:b/>
          <w:sz w:val="30"/>
          <w:lang w:val="ms-MY" w:eastAsia="ms-MY" w:bidi="ms-MY"/>
        </w:rPr>
        <w:t>Cipta laporan foto anda sendiri dalam talian</w:t>
      </w:r>
    </w:p>
    <w:p w:rsidR="00DB447F" w:rsidRDefault="00DB447F" w:rsidP="00DB447F">
      <w:pPr>
        <w:rPr>
          <w:lang w:val="ms-MY" w:eastAsia="ms-MY" w:bidi="ms-MY"/>
        </w:rPr>
      </w:pPr>
    </w:p>
    <w:p w:rsidR="00DB447F" w:rsidRPr="00A16AD2" w:rsidRDefault="00DB447F" w:rsidP="00DB447F">
      <w:pPr>
        <w:jc w:val="center"/>
        <w:rPr>
          <w:sz w:val="22"/>
          <w:lang w:val="ms-MY" w:eastAsia="ms-MY" w:bidi="ms-MY"/>
        </w:rPr>
      </w:pPr>
      <w:r w:rsidRPr="00F83720">
        <w:rPr>
          <w:sz w:val="22"/>
          <w:lang w:val="ms-MY" w:eastAsia="ms-MY" w:bidi="ms-MY"/>
        </w:rPr>
        <w:t>Gunakan Photo Reports untuk mencipta laporan foto berstruktur PDF dan Word dengan susun atur, kapsyen dan alat eksport.</w:t>
      </w:r>
    </w:p>
    <w:p w:rsidR="00DB447F" w:rsidRPr="00A16AD2" w:rsidRDefault="00DB447F" w:rsidP="00DB447F">
      <w:pPr>
        <w:jc w:val="center"/>
        <w:rPr>
          <w:sz w:val="22"/>
          <w:lang w:val="ms-MY" w:eastAsia="ms-MY" w:bidi="ms-MY"/>
        </w:rPr>
      </w:pPr>
    </w:p>
    <w:p w:rsidR="00DB447F" w:rsidRPr="00EC6CD9" w:rsidRDefault="00DB447F" w:rsidP="00DB447F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Susun atur halaman automatik</w:t>
      </w:r>
    </w:p>
    <w:p w:rsidR="00DB447F" w:rsidRPr="00EC6CD9" w:rsidRDefault="00DB447F" w:rsidP="00DB447F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Eksport PDF dan DOCX</w:t>
      </w:r>
    </w:p>
    <w:p w:rsidR="00DB447F" w:rsidRPr="00EC6CD9" w:rsidRDefault="00DB447F" w:rsidP="00DB447F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Kapsyen dan komen foto</w:t>
      </w:r>
    </w:p>
    <w:p w:rsidR="00DB447F" w:rsidRPr="00EC6CD9" w:rsidRDefault="00DB447F" w:rsidP="00DB447F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Laporan sebelum dan selepas</w:t>
      </w:r>
    </w:p>
    <w:p w:rsidR="00DB447F" w:rsidRPr="00B60468" w:rsidRDefault="00DB447F" w:rsidP="00DB447F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Laporan pemeriksaan dan penyelenggaraan</w:t>
      </w:r>
    </w:p>
    <w:p w:rsidR="00DB447F" w:rsidRPr="00C1739F" w:rsidRDefault="00DB447F" w:rsidP="00DB447F">
      <w:pPr>
        <w:pStyle w:val="a6"/>
        <w:jc w:val="right"/>
        <w:rPr>
          <w:lang w:val="ms-MY" w:eastAsia="ms-MY" w:bidi="ms-MY"/>
        </w:rPr>
      </w:pPr>
      <w:hyperlink r:id="rId22" w:history="1">
        <w:r w:rsidRPr="00C1739F">
          <w:rPr>
            <w:rStyle w:val="a8"/>
            <w:lang w:val="ms-MY" w:eastAsia="ms-MY" w:bidi="ms-MY"/>
          </w:rPr>
          <w:t>https://photo-reports.online</w:t>
        </w:r>
      </w:hyperlink>
    </w:p>
    <w:p w:rsidR="00DB447F" w:rsidRDefault="00DB447F" w:rsidP="00DB447F"/>
    <w:p w:rsidR="00DB447F" w:rsidRDefault="00DB447F"/>
    <w:sectPr w:rsidR="00DB447F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4A7A" w:rsidRDefault="00214A7A">
      <w:r>
        <w:separator/>
      </w:r>
    </w:p>
  </w:endnote>
  <w:endnote w:type="continuationSeparator" w:id="0">
    <w:p w:rsidR="00214A7A" w:rsidRDefault="00214A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 w:rsidP="00DB447F">
    <w:pPr>
      <w:pStyle w:val="a6"/>
    </w:pPr>
    <w:hyperlink r:id="rId1" w:history="1">
      <w:r w:rsidRPr="006B5612">
        <w:rPr>
          <w:lang w:val="ms-MY" w:eastAsia="ms-MY" w:bidi="ms-MY"/>
          <w:rStyle w:val="a8"/>
        </w:rPr>
        <w:t>Dicipta dengan Photo Reports — Penjana Laporan Foto Dalam Talian</w:t>
      </w:r>
    </w:hyperlink>
    <w:r>
      <w:tab/>
    </w:r>
    <w:r>
      <w:tab/>
    </w:r>
  </w:p>
  <w:p w:rsidR="00DB447F" w:rsidRDefault="00DB447F" w:rsidP="00DB447F">
    <w:pPr>
      <w:pStyle w:val="a6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4A7A" w:rsidRDefault="00214A7A">
      <w:r>
        <w:separator/>
      </w:r>
    </w:p>
  </w:footnote>
  <w:footnote w:type="continuationSeparator" w:id="0">
    <w:p w:rsidR="00214A7A" w:rsidRDefault="00214A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B9C" w:rsidRDefault="00214A7A">
    <w:pPr>
      <w:jc w:val="right"/>
    </w:pPr>
    <w:r>
      <w:rPr>
        <w:lang w:val="ms-MY" w:eastAsia="ms-MY" w:bidi="ms-MY"/>
        <w:b/>
        <w:bCs/>
        <w:sz w:val="28"/>
        <w:szCs w:val="28"/>
      </w:rPr>
      <w:t>Laporan Foto Sebelum dan Selepas – Dokumentasi Keputusan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D0B9C"/>
    <w:rsid w:val="000D0B9C"/>
    <w:rsid w:val="00214A7A"/>
    <w:rsid w:val="00B26722"/>
    <w:rsid w:val="00DB4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D58EB4"/>
  <w15:docId w15:val="{F4781151-CDBB-418B-881B-18F7DFB08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ms-MY" w:eastAsia="ms-MY" w:bidi="ms-MY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DB447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B447F"/>
  </w:style>
  <w:style w:type="paragraph" w:styleId="a6">
    <w:name w:val="footer"/>
    <w:basedOn w:val="a"/>
    <w:link w:val="a7"/>
    <w:uiPriority w:val="99"/>
    <w:unhideWhenUsed/>
    <w:rsid w:val="00DB447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B447F"/>
  </w:style>
  <w:style w:type="character" w:styleId="a8">
    <w:name w:val="Hyperlink"/>
    <w:basedOn w:val="a0"/>
    <w:uiPriority w:val="99"/>
    <w:unhideWhenUsed/>
    <w:rsid w:val="00DB447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ms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ms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140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Laporan Foto Sebelum dan Selepas – Dokumentasi Keputusan</dc:title>
  <dc:subject>Contoh laporan foto sebelum dan selepas</dc:subject>
  <dc:creator>Photo Reports</dc:creator>
  <cp:keywords>laporan foto sebelum dan selepas, laporan pengubahsuaian, dokumentasi pembaikan, gambar sebelum selepas, laporan hasil kerja</cp:keywords>
  <dc:description>Contoh laporan foto sebelum dan selepas. laporan foto sebelum dan selepas, laporan pengubahsuaian, dokumentasi pembaikan, gambar sebelum selepas, laporan hasil kerja</dc:description>
  <cp:lastModifiedBy>aw_ap</cp:lastModifiedBy>
  <cp:revision>2</cp:revision>
  <dcterms:created xsi:type="dcterms:W3CDTF">2026-06-05T13:48:00Z</dcterms:created>
  <dcterms:modified xsi:type="dcterms:W3CDTF">2026-06-05T13:48:00Z</dcterms:modified>
  <cp:category>Dokumentasi sebelum dan selepas</cp:category>
</cp:coreProperties>
</file>