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Gambaran umum kemudahan industri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Pemeriksaan peralatan mekanikal selesai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Keadaan pam industri dinilai semasa penyelenggaraan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Pemeriksaan motor elektrik selesai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Pemeriksaan kabinet elektrik dilakukan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Keadaan peralatan HVAC didokumenkan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Penggantian penapis udara selesai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Penyelenggaraan sistem pengudaraan selesai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Pemeriksaan paip selesai mengikut jadual penyelenggaraan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Keadaan injap dinilai semasa pemeriksaan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Kerja pelinciran dilakukan pada komponen peralatan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Prosedur pembersihan peralatan selesai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Pemeriksaan sistem keselamatan selesai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Pengesahan penyelenggaraan akhir dilakukan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Peralatan beroperasi secara normal selepas penyelenggaraan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Gambaran umum kemudahan selepas selesai kerja penyelenggaraan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1454A7" w:rsidRDefault="001454A7" w:rsidP="001454A7">
      <w:pPr>
        <w:rPr>
          <w:lang w:val="ms-MY" w:eastAsia="ms-MY" w:bidi="ms-MY"/>
        </w:rPr>
      </w:pPr>
    </w:p>
    <w:p w:rsidR="001454A7" w:rsidRPr="00A16AD2" w:rsidRDefault="001454A7" w:rsidP="001454A7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1454A7" w:rsidRPr="00A16AD2" w:rsidRDefault="001454A7" w:rsidP="001454A7">
      <w:pPr>
        <w:jc w:val="center"/>
        <w:rPr>
          <w:sz w:val="22"/>
          <w:lang w:val="ms-MY" w:eastAsia="ms-MY" w:bidi="ms-MY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1454A7" w:rsidRPr="00EC6CD9" w:rsidRDefault="001454A7" w:rsidP="001454A7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1454A7" w:rsidRPr="00EC6CD9" w:rsidRDefault="001454A7" w:rsidP="001454A7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1454A7" w:rsidRPr="00EC6CD9" w:rsidRDefault="001454A7" w:rsidP="001454A7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1454A7" w:rsidRPr="00B60468" w:rsidRDefault="001454A7" w:rsidP="001454A7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1454A7" w:rsidRPr="00C1739F" w:rsidRDefault="001454A7" w:rsidP="001454A7">
      <w:pPr>
        <w:pStyle w:val="a4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6"/>
            <w:lang w:val="ms-MY" w:eastAsia="ms-MY" w:bidi="ms-MY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ms-MY" w:eastAsia="ms-MY" w:bidi="ms-MY"/>
          <w:rStyle w:val="a6"/>
        </w:rPr>
        <w:t>Dicipta dengan Photo Reports — Penjana Laporan Foto Dalam Talian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ms-MY" w:eastAsia="ms-MY" w:bidi="ms-MY"/>
        <w:b/>
        <w:bCs/>
        <w:sz w:val="28"/>
        <w:szCs w:val="28"/>
      </w:rPr>
      <w:t>Laporan Foto Penyelenggaraan – Dokumentasi Servis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Penyelenggaraan – Dokumentasi Servis</dc:title>
  <dc:subject>Contoh laporan foto penyelenggaraan</dc:subject>
  <dc:creator>Photo Reports</dc:creator>
  <cp:keywords>laporan foto penyelenggaraan, laporan pemeriksaan peralatan, templat laporan penyelenggaraan, dokumentasi servis, laporan penyelenggaraan pencegahan</cp:keywords>
  <dc:description>Contoh laporan foto penyelenggaraan. laporan foto penyelenggaraan, laporan pemeriksaan peralatan, templat laporan penyelenggaraan, dokumentasi servis, laporan penyelenggaraan pencegahan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Dokumentasi penyelenggaraan</cp:category>
</cp:coreProperties>
</file>