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Pandangan umum hartanah yang diperiksa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Keadaan fasad hadapan semasa pemeriksaan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Kawasan pintu masuk utama diperiksa dan didokumenkan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Keadaan dinding luar direkodkan semasa pemeriksaan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Pemeriksaan keadaan bumbung selesai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Keadaan tingkap didokumenkan semasa pemeriksaan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Keadaan pintu diperiksa dan direkodkan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Keadaan tangga dinilai semasa pemeriksaan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Keadaan panel elektrik didokumenkan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Pemeriksaan sistem paip selesai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Keadaan peralatan HVAC dinilai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Peralatan keselamatan diperiksa dan direkodkan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Keadaan siling didokumenkan semasa pemeriksaan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Keadaan lantai dinilai dan direkodkan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Kawasan kecacatan yang dikenal pasti didokumenkan untuk penilaian lanjut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Gambaran akhir hartanah yang diperiksa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ms-MY" w:eastAsia="ms-MY" w:bidi="ms-MY"/>
        </w:rPr>
      </w:pPr>
    </w:p>
    <w:p w:rsidR="00896B0F" w:rsidRPr="00055C51" w:rsidRDefault="00896B0F" w:rsidP="00896B0F">
      <w:pPr>
        <w:jc w:val="center"/>
        <w:rPr>
          <w:b/>
          <w:sz w:val="30"/>
          <w:lang w:val="ms-MY" w:eastAsia="ms-MY" w:bidi="ms-MY"/>
        </w:rPr>
      </w:pPr>
      <w:r w:rsidRPr="00F83720">
        <w:rPr>
          <w:b/>
          <w:sz w:val="30"/>
          <w:lang w:val="ms-MY" w:eastAsia="ms-MY" w:bidi="ms-MY"/>
        </w:rPr>
        <w:t>Cipta laporan foto anda sendiri dalam talian</w:t>
      </w:r>
    </w:p>
    <w:p w:rsidR="00896B0F" w:rsidRDefault="00896B0F" w:rsidP="00896B0F">
      <w:pPr>
        <w:rPr>
          <w:lang w:val="ms-MY" w:eastAsia="ms-MY" w:bidi="ms-MY"/>
        </w:rPr>
      </w:pPr>
    </w:p>
    <w:p w:rsidR="00896B0F" w:rsidRPr="00A16AD2" w:rsidRDefault="00896B0F" w:rsidP="00896B0F">
      <w:pPr>
        <w:jc w:val="center"/>
        <w:rPr>
          <w:sz w:val="22"/>
          <w:lang w:val="ms-MY" w:eastAsia="ms-MY" w:bidi="ms-MY"/>
        </w:rPr>
      </w:pPr>
      <w:r w:rsidRPr="00F83720">
        <w:rPr>
          <w:sz w:val="22"/>
          <w:lang w:val="ms-MY" w:eastAsia="ms-MY" w:bidi="ms-MY"/>
        </w:rPr>
        <w:t>Gunakan Photo Reports untuk mencipta laporan foto berstruktur PDF dan Word dengan susun atur, kapsyen dan alat eksport.</w:t>
      </w:r>
    </w:p>
    <w:p w:rsidR="00896B0F" w:rsidRPr="00A16AD2" w:rsidRDefault="00896B0F" w:rsidP="00896B0F">
      <w:pPr>
        <w:jc w:val="center"/>
        <w:rPr>
          <w:sz w:val="22"/>
          <w:lang w:val="ms-MY" w:eastAsia="ms-MY" w:bidi="ms-MY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Susun atur halaman automatik</w:t>
      </w:r>
    </w:p>
    <w:p w:rsidR="00896B0F" w:rsidRPr="00EC6CD9" w:rsidRDefault="00896B0F" w:rsidP="00896B0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Eksport PDF dan DOCX</w:t>
      </w:r>
    </w:p>
    <w:p w:rsidR="00896B0F" w:rsidRPr="00EC6CD9" w:rsidRDefault="00896B0F" w:rsidP="00896B0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Kapsyen dan komen foto</w:t>
      </w:r>
    </w:p>
    <w:p w:rsidR="00896B0F" w:rsidRPr="00EC6CD9" w:rsidRDefault="00896B0F" w:rsidP="00896B0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sebelum dan selepas</w:t>
      </w:r>
    </w:p>
    <w:p w:rsidR="00896B0F" w:rsidRPr="00B60468" w:rsidRDefault="00896B0F" w:rsidP="00896B0F">
      <w:pPr>
        <w:ind w:firstLine="851"/>
        <w:jc w:val="both"/>
        <w:rPr>
          <w:sz w:val="22"/>
          <w:lang w:val="ms-MY" w:eastAsia="ms-MY" w:bidi="ms-MY"/>
        </w:rPr>
      </w:pPr>
      <w:r w:rsidRPr="00EC6CD9">
        <w:rPr>
          <w:sz w:val="22"/>
          <w:lang w:val="ms-MY" w:eastAsia="ms-MY" w:bidi="ms-MY"/>
        </w:rPr>
        <w:t>• Laporan pemeriksaan dan penyelenggaraan</w:t>
      </w:r>
    </w:p>
    <w:p w:rsidR="00896B0F" w:rsidRPr="00C1739F" w:rsidRDefault="00896B0F" w:rsidP="00896B0F">
      <w:pPr>
        <w:pStyle w:val="a6"/>
        <w:jc w:val="right"/>
        <w:rPr>
          <w:lang w:val="ms-MY" w:eastAsia="ms-MY" w:bidi="ms-MY"/>
        </w:rPr>
      </w:pPr>
      <w:hyperlink r:id="rId22" w:history="1">
        <w:r w:rsidRPr="00C1739F">
          <w:rPr>
            <w:rStyle w:val="a8"/>
            <w:lang w:val="ms-MY" w:eastAsia="ms-MY" w:bidi="ms-MY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ms-MY" w:eastAsia="ms-MY" w:bidi="ms-MY"/>
          <w:rStyle w:val="a8"/>
        </w:rPr>
        <w:t>Dicipta dengan Photo Reports — Penjana Laporan Foto Dalam Talian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ms-MY" w:eastAsia="ms-MY" w:bidi="ms-MY"/>
        <w:b/>
        <w:bCs/>
        <w:sz w:val="28"/>
        <w:szCs w:val="28"/>
      </w:rPr>
      <w:t>Laporan Foto Pemeriksaan – Laporan Penemuan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ms-MY" w:eastAsia="ms-MY" w:bidi="ms-MY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ms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ms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Pemeriksaan – Laporan Penemuan</dc:title>
  <dc:subject>Contoh laporan foto pemeriksaan</dc:subject>
  <dc:creator>Photo Reports</dc:creator>
  <cp:keywords>laporan foto pemeriksaan, contoh laporan pemeriksaan, laporan pemeriksaan hartanah, laporan pemeriksaan tapak, dokumentasi pemeriksaan</cp:keywords>
  <dc:description>Contoh laporan foto pemeriksaan. laporan foto pemeriksaan, contoh laporan pemeriksaan, laporan pemeriksaan hartanah, laporan pemeriksaan tapak, dokumentasi pemeriksaan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Dokumentasi pemeriksaan</cp:category>
</cp:coreProperties>
</file>