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Tapak projek sebelum kerja dimulakan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Aktiviti penyediaan tapak sedang berjalan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Kerja penggalian awal selesai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Pembinaan asas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Pemasangan kerangka struktur dimulakan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Pembinaan kerangka struktur sedang berjalan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Kerangka struktur siap mengikut jadual projek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Kerangka struktur siap mengikut jadual projek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Pembinaan bumbung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Pemasangan sistem elektrik sedang berjalan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Pemasangan sistem paip selesai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Kerja kemasan dalaman sedang berjalan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Pemeriksaan projek akhir dijalankan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Projek yang telah siap sedia untuk beroperasi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ms-MY" w:eastAsia="ms-MY" w:bidi="ms-MY"/>
        </w:rPr>
      </w:pPr>
    </w:p>
    <w:p w:rsidR="00DC28D0" w:rsidRPr="00055C51" w:rsidRDefault="00DC28D0" w:rsidP="00DC28D0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DC28D0" w:rsidRDefault="00DC28D0" w:rsidP="00DC28D0">
      <w:pPr>
        <w:rPr>
          <w:lang w:val="ms-MY" w:eastAsia="ms-MY" w:bidi="ms-MY"/>
        </w:rPr>
      </w:pPr>
    </w:p>
    <w:p w:rsidR="00DC28D0" w:rsidRPr="00A16AD2" w:rsidRDefault="00DC28D0" w:rsidP="00DC28D0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DC28D0" w:rsidRPr="00A16AD2" w:rsidRDefault="00DC28D0" w:rsidP="00DC28D0">
      <w:pPr>
        <w:jc w:val="center"/>
        <w:rPr>
          <w:sz w:val="22"/>
          <w:lang w:val="ms-MY" w:eastAsia="ms-MY" w:bidi="ms-MY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DC28D0" w:rsidRPr="00EC6CD9" w:rsidRDefault="00DC28D0" w:rsidP="00DC28D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DC28D0" w:rsidRPr="00EC6CD9" w:rsidRDefault="00DC28D0" w:rsidP="00DC28D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DC28D0" w:rsidRPr="00EC6CD9" w:rsidRDefault="00DC28D0" w:rsidP="00DC28D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DC28D0" w:rsidRPr="00B60468" w:rsidRDefault="00DC28D0" w:rsidP="00DC28D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DC28D0" w:rsidRPr="00C1739F" w:rsidRDefault="00DC28D0" w:rsidP="00DC28D0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ms-MY" w:eastAsia="ms-MY" w:bidi="ms-MY"/>
        <w:b/>
        <w:bCs/>
        <w:sz w:val="28"/>
        <w:szCs w:val="28"/>
      </w:rPr>
      <w:t>Laporan Foto Kemajuan Kerja – Pemantauan Projek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Kerja – Pemantauan Projek</dc:title>
  <dc:subject>Contoh laporan foto kemajuan kerja</dc:subject>
  <dc:creator>Photo Reports</dc:creator>
  <cp:keywords>laporan kemajuan kerja, laporan kemajuan projek, gambar kemajuan pembinaan, dokumentasi kemajuan, laporan kemajuan tapak</cp:keywords>
  <dc:description>Contoh laporan foto kemajuan kerja. laporan kemajuan kerja, laporan kemajuan projek, gambar kemajuan pembinaan, dokumentasi kemajuan, laporan kemajuan tapak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Dokumentasi kemajuan kerja</cp:category>
</cp:coreProperties>
</file>