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№1.</w:t>
            </w:r>
            <w:r>
              <w:t xml:space="preserve"> Tapak projek sebelum kerja dimulakan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№2.</w:t>
            </w:r>
            <w:r>
              <w:t xml:space="preserve"> Aktiviti penyediaan tapak sedang berjalan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№3.</w:t>
            </w:r>
            <w:r>
              <w:t xml:space="preserve"> Pembersihan dan perataan tanah selesai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№4.</w:t>
            </w:r>
            <w:r>
              <w:t xml:space="preserve"> Kerja penggalian awal selesai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№5.</w:t>
            </w:r>
            <w:r>
              <w:t xml:space="preserve"> Pembinaan asas selesai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№6.</w:t>
            </w:r>
            <w:r>
              <w:t xml:space="preserve"> Pemasangan kerangka struktur dimulakan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№7.</w:t>
            </w:r>
            <w:r>
              <w:t xml:space="preserve"> Pembinaan kerangka struktur sedang berjalan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№8.</w:t>
            </w:r>
            <w:r>
              <w:t xml:space="preserve"> Kerangka struktur siap mengikut jadual projek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№10.</w:t>
            </w:r>
            <w:r>
              <w:t xml:space="preserve"> Pembinaan bumbung selesai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№11.</w:t>
            </w:r>
            <w:r>
              <w:t xml:space="preserve"> Pemasangan sistem elektrik sedang berjalan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№12.</w:t>
            </w:r>
            <w:r>
              <w:t xml:space="preserve"> Pemasangan sistem paip selesai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№13.</w:t>
            </w:r>
            <w:r>
              <w:t xml:space="preserve"> Kerja kemasan dalaman sedang berjalan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№14.</w:t>
            </w:r>
            <w:r>
              <w:t xml:space="preserve"> Pemasangan peralatan selesai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№15.</w:t>
            </w:r>
            <w:r>
              <w:t xml:space="preserve"> Pemeriksaan projek akhir dijalankan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№16.</w:t>
            </w:r>
            <w:r>
              <w:t xml:space="preserve"> Projek yang telah siap sedia untuk beroperasi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ms-MY" w:eastAsia="ms-MY" w:bidi="ms-MY"/>
        </w:rPr>
      </w:pPr>
    </w:p>
    <w:p w:rsidR="00211781" w:rsidRPr="00055C51" w:rsidRDefault="00211781" w:rsidP="00211781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211781" w:rsidRDefault="00211781" w:rsidP="00211781">
      <w:pPr>
        <w:rPr>
          <w:lang w:val="ms-MY" w:eastAsia="ms-MY" w:bidi="ms-MY"/>
        </w:rPr>
      </w:pPr>
    </w:p>
    <w:p w:rsidR="00211781" w:rsidRPr="00A16AD2" w:rsidRDefault="00211781" w:rsidP="00211781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211781" w:rsidRPr="00A16AD2" w:rsidRDefault="00211781" w:rsidP="00211781">
      <w:pPr>
        <w:jc w:val="center"/>
        <w:rPr>
          <w:sz w:val="22"/>
          <w:lang w:val="ms-MY" w:eastAsia="ms-MY" w:bidi="ms-MY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211781" w:rsidRPr="00EC6CD9" w:rsidRDefault="00211781" w:rsidP="00211781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211781" w:rsidRPr="00EC6CD9" w:rsidRDefault="00211781" w:rsidP="00211781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211781" w:rsidRPr="00EC6CD9" w:rsidRDefault="00211781" w:rsidP="00211781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211781" w:rsidRPr="00B60468" w:rsidRDefault="00211781" w:rsidP="00211781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211781" w:rsidRPr="00C1739F" w:rsidRDefault="00211781" w:rsidP="00211781">
      <w:pPr>
        <w:pStyle w:val="a6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8"/>
            <w:lang w:val="ms-MY" w:eastAsia="ms-MY" w:bidi="ms-MY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ms-MY" w:eastAsia="ms-MY" w:bidi="ms-MY"/>
          <w:rStyle w:val="a8"/>
        </w:rPr>
        <w:t>Dicipta dengan Photo Reports — Penjana Laporan Foto Dalam Talian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ms-MY" w:eastAsia="ms-MY" w:bidi="ms-MY"/>
        <w:b/>
        <w:bCs/>
        <w:sz w:val="28"/>
        <w:szCs w:val="28"/>
      </w:rPr>
      <w:t>Laporan Foto Kemajuan Kerja – Laporan Pencapaian Penting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Kemajuan Kerja – Laporan Pencapaian Penting</dc:title>
  <dc:subject>Contoh laporan foto kemajuan kerja</dc:subject>
  <dc:creator>Photo Reports</dc:creator>
  <cp:keywords>laporan kemajuan kerja, laporan kemajuan projek, gambar kemajuan pembinaan, dokumentasi kemajuan, laporan kemajuan tapak</cp:keywords>
  <dc:description>Contoh laporan foto kemajuan kerja. laporan kemajuan kerja, laporan kemajuan projek, gambar kemajuan pembinaan, dokumentasi kemajuan, laporan kemajuan tapak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Dokumentasi kemajuan kerja</cp:category>
</cp:coreProperties>
</file>