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№1.</w:t>
            </w:r>
            <w:r>
              <w:t xml:space="preserve"> 산업 시설의 전체 개요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№2.</w:t>
            </w:r>
            <w:r>
              <w:t xml:space="preserve"> 기계 장비 점검 완료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№3.</w:t>
            </w:r>
            <w:r>
              <w:t xml:space="preserve"> 유지보수 중 평가된 산업용 펌프 상태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№4.</w:t>
            </w:r>
            <w:r>
              <w:t xml:space="preserve"> 전기 모터 점검 완료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사진 №5.</w:t>
            </w:r>
            <w:r>
              <w:t xml:space="preserve"> 전기 캐비닛 점검 수행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№6.</w:t>
            </w:r>
            <w:r>
              <w:t xml:space="preserve"> 공조 장비 상태 기록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№7.</w:t>
            </w:r>
            <w:r>
              <w:t xml:space="preserve"> 공기 필터 교체 완료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№8.</w:t>
            </w:r>
            <w:r>
              <w:t xml:space="preserve"> 환기 시스템 유지보수 완료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사진 №9.</w:t>
            </w:r>
            <w:r>
              <w:t xml:space="preserve"> 유지보수 일정에 따른 배관 점검 완료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№10.</w:t>
            </w:r>
            <w:r>
              <w:t xml:space="preserve"> 점검 중 평가된 밸브 상태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№11.</w:t>
            </w:r>
            <w:r>
              <w:t xml:space="preserve"> 장비 부품에 윤활 작업 수행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№12.</w:t>
            </w:r>
            <w:r>
              <w:t xml:space="preserve"> 장비 청소 절차 완료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사진 №13.</w:t>
            </w:r>
            <w:r>
              <w:t xml:space="preserve"> 안전 시스템 점검 완료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№14.</w:t>
            </w:r>
            <w:r>
              <w:t xml:space="preserve"> 최종 유지보수 검증 수행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№15.</w:t>
            </w:r>
            <w:r>
              <w:t xml:space="preserve"> 유지보수 후 장비 정상 작동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사진 №16.</w:t>
            </w:r>
            <w:r>
              <w:t xml:space="preserve"> 유지보수 작업 완료 후 시설 전체 개요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ko-KR" w:eastAsia="ko-KR" w:bidi="ko-KR"/>
        </w:rPr>
      </w:pPr>
    </w:p>
    <w:p w:rsidR="00C94227" w:rsidRPr="00055C51" w:rsidRDefault="00C94227" w:rsidP="00C94227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C94227" w:rsidRDefault="00C94227" w:rsidP="00C94227">
      <w:pPr>
        <w:rPr>
          <w:lang w:val="ko-KR" w:eastAsia="ko-KR" w:bidi="ko-KR"/>
        </w:rPr>
      </w:pPr>
    </w:p>
    <w:p w:rsidR="00C94227" w:rsidRPr="00A16AD2" w:rsidRDefault="00C94227" w:rsidP="00C94227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C94227" w:rsidRPr="00A16AD2" w:rsidRDefault="00C94227" w:rsidP="00C94227">
      <w:pPr>
        <w:jc w:val="center"/>
        <w:rPr>
          <w:sz w:val="22"/>
          <w:lang w:val="ko-KR" w:eastAsia="ko-KR" w:bidi="ko-KR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C94227" w:rsidRPr="00EC6CD9" w:rsidRDefault="00C94227" w:rsidP="00C9422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C94227" w:rsidRPr="00EC6CD9" w:rsidRDefault="00C94227" w:rsidP="00C9422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C94227" w:rsidRPr="00EC6CD9" w:rsidRDefault="00C94227" w:rsidP="00C9422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C94227" w:rsidRPr="00B60468" w:rsidRDefault="00C94227" w:rsidP="00C94227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C94227" w:rsidRPr="00C1739F" w:rsidRDefault="00C94227" w:rsidP="00C94227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ko-KR" w:eastAsia="ko-KR" w:bidi="ko-KR"/>
        <w:b/>
        <w:bCs/>
        <w:sz w:val="28"/>
        <w:szCs w:val="28"/>
      </w:rPr>
      <w:t>유지보수 사진 보고서 – 예방 유지보수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유지보수 사진 보고서 – 예방 유지보수 레이아웃</dc:title>
  <dc:subject>유지보수 사진 보고서 예제</dc:subject>
  <dc:creator>Photo Reports</dc:creator>
  <cp:keywords>유지보수 사진 보고서, 장비 점검 보고서, 유지보수 보고서 템플릿, 서비스 문서, 예방 유지보수 보고서</cp:keywords>
  <dc:description>유지보수 사진 보고서 예제. 유지보수 사진 보고서, 장비 점검 보고서, 유지보수 보고서 템플릿, 서비스 문서, 예방 유지보수 보고서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유지보수 문서</cp:category>
</cp:coreProperties>
</file>