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</w:t>
            </w:r>
            <w:r>
              <w:t xml:space="preserve"> 리노베이션 전 거실 상태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№2</w:t>
            </w:r>
            <w:r>
              <w:t xml:space="preserve"> 리노베이션 후 거실 상태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№3</w:t>
            </w:r>
            <w:r>
              <w:t xml:space="preserve"> 보수 공사 전 벽 상태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№4</w:t>
            </w:r>
            <w:r>
              <w:t xml:space="preserve"> 보수 공사 후 벽 상태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사진 №5</w:t>
            </w:r>
            <w:r>
              <w:t xml:space="preserve"> 교체 전 바닥 상태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№6</w:t>
            </w:r>
            <w:r>
              <w:t xml:space="preserve"> 교체 후 바닥 상태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№7</w:t>
            </w:r>
            <w:r>
              <w:t xml:space="preserve"> 리노베이션 전 천장 상태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№8</w:t>
            </w:r>
            <w:r>
              <w:t xml:space="preserve"> 리노베이션 후 천장 상태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사진 №9</w:t>
            </w:r>
            <w:r>
              <w:t xml:space="preserve"> 리노베이션 전 욕실 상태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№10</w:t>
            </w:r>
            <w:r>
              <w:t xml:space="preserve"> 리노베이션 후 욕실 상태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№11</w:t>
            </w:r>
            <w:r>
              <w:t xml:space="preserve"> 리노베이션 전 주방 상태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№12</w:t>
            </w:r>
            <w:r>
              <w:t xml:space="preserve"> 리노베이션 후 주방 상태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사진 №13</w:t>
            </w:r>
            <w:r>
              <w:t xml:space="preserve"> 복원 공사 전 건물 파사드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№14</w:t>
            </w:r>
            <w:r>
              <w:t xml:space="preserve"> 복원 공사 후 건물 파사드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№15</w:t>
            </w:r>
            <w:r>
              <w:t xml:space="preserve"> 개선 전 건물 입구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№16</w:t>
            </w:r>
            <w:r>
              <w:t xml:space="preserve"> 개선 후 건물 입구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ko-KR" w:eastAsia="ko-KR" w:bidi="ko-KR"/>
        </w:rPr>
      </w:pPr>
    </w:p>
    <w:p w:rsidR="00DB447F" w:rsidRPr="00055C51" w:rsidRDefault="00DB447F" w:rsidP="00DB447F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DB447F" w:rsidRDefault="00DB447F" w:rsidP="00DB447F">
      <w:pPr>
        <w:rPr>
          <w:lang w:val="ko-KR" w:eastAsia="ko-KR" w:bidi="ko-KR"/>
        </w:rPr>
      </w:pPr>
    </w:p>
    <w:p w:rsidR="00DB447F" w:rsidRPr="00A16AD2" w:rsidRDefault="00DB447F" w:rsidP="00DB447F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DB447F" w:rsidRPr="00A16AD2" w:rsidRDefault="00DB447F" w:rsidP="00DB447F">
      <w:pPr>
        <w:jc w:val="center"/>
        <w:rPr>
          <w:sz w:val="22"/>
          <w:lang w:val="ko-KR" w:eastAsia="ko-KR" w:bidi="ko-KR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DB447F" w:rsidRPr="00EC6CD9" w:rsidRDefault="00DB447F" w:rsidP="00DB44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DB447F" w:rsidRPr="00EC6CD9" w:rsidRDefault="00DB447F" w:rsidP="00DB44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DB447F" w:rsidRPr="00EC6CD9" w:rsidRDefault="00DB447F" w:rsidP="00DB44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DB447F" w:rsidRPr="00B60468" w:rsidRDefault="00DB447F" w:rsidP="00DB44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DB447F" w:rsidRPr="00C1739F" w:rsidRDefault="00DB447F" w:rsidP="00DB447F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ko-KR" w:eastAsia="ko-KR" w:bidi="ko-KR"/>
        <w:b/>
        <w:bCs/>
        <w:sz w:val="28"/>
        <w:szCs w:val="28"/>
      </w:rPr>
      <w:t>전후 사진 보고서 – 결과 문서화 레이아웃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전후 사진 보고서 – 결과 문서화 레이아웃</dc:title>
  <dc:subject>전후 사진 보고서 예제</dc:subject>
  <dc:creator>Photo Reports</dc:creator>
  <cp:keywords>전후 사진 보고서, 리노베이션 보고서, 수리 문서, 전후 사진, 작업 결과 보고서</cp:keywords>
  <dc:description>전후 사진 보고서 예제. 전후 사진 보고서, 리노베이션 보고서, 수리 문서, 전후 사진, 작업 결과 보고서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전후 문서</cp:category>
</cp:coreProperties>
</file>