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리노베이션 전 거실 상태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리노베이션 후 거실 상태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보수 공사 전 벽 상태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보수 공사 후 벽 상태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№5</w:t>
            </w:r>
            <w:r>
              <w:t xml:space="preserve"> 교체 전 바닥 상태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교체 후 바닥 상태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리노베이션 전 천장 상태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리노베이션 후 천장 상태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№9</w:t>
            </w:r>
            <w:r>
              <w:t xml:space="preserve"> 리노베이션 전 욕실 상태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리노베이션 후 욕실 상태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리노베이션 전 주방 상태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리노베이션 후 주방 상태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№13</w:t>
            </w:r>
            <w:r>
              <w:t xml:space="preserve"> 복원 공사 전 건물 파사드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복원 공사 후 건물 파사드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개선 전 건물 입구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ko-KR" w:eastAsia="ko-KR" w:bidi="ko-KR"/>
        </w:rPr>
      </w:pPr>
    </w:p>
    <w:p w:rsidR="00B15074" w:rsidRPr="00055C51" w:rsidRDefault="00B15074" w:rsidP="00B15074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B15074" w:rsidRDefault="00B15074" w:rsidP="00B15074">
      <w:pPr>
        <w:rPr>
          <w:lang w:val="ko-KR" w:eastAsia="ko-KR" w:bidi="ko-KR"/>
        </w:rPr>
      </w:pPr>
    </w:p>
    <w:p w:rsidR="00B15074" w:rsidRPr="00A16AD2" w:rsidRDefault="00B15074" w:rsidP="00B15074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B15074" w:rsidRPr="00A16AD2" w:rsidRDefault="00B15074" w:rsidP="00B15074">
      <w:pPr>
        <w:jc w:val="center"/>
        <w:rPr>
          <w:sz w:val="22"/>
          <w:lang w:val="ko-KR" w:eastAsia="ko-KR" w:bidi="ko-KR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B15074" w:rsidRPr="00EC6CD9" w:rsidRDefault="00B15074" w:rsidP="00B1507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B15074" w:rsidRPr="00EC6CD9" w:rsidRDefault="00B15074" w:rsidP="00B1507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B15074" w:rsidRPr="00EC6CD9" w:rsidRDefault="00B15074" w:rsidP="00B1507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B15074" w:rsidRPr="00B60468" w:rsidRDefault="00B15074" w:rsidP="00B1507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B15074" w:rsidRPr="00C1739F" w:rsidRDefault="00B15074" w:rsidP="00B15074">
      <w:pPr>
        <w:pStyle w:val="a4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6"/>
            <w:lang w:val="ko-KR" w:eastAsia="ko-KR" w:bidi="ko-KR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ko-KR" w:eastAsia="ko-KR" w:bidi="ko-KR"/>
          <w:rStyle w:val="a6"/>
        </w:rPr>
        <w:t>Photo Reports로 생성됨 — 온라인 사진 보고서 생성기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ko-KR" w:eastAsia="ko-KR" w:bidi="ko-KR"/>
        <w:b/>
        <w:bCs/>
        <w:sz w:val="28"/>
        <w:szCs w:val="28"/>
      </w:rPr>
      <w:t>전후 사진 보고서 – 그리드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전후 사진 보고서 – 그리드 레이아웃</dc:title>
  <dc:subject>전후 사진 보고서 예제</dc:subject>
  <dc:creator>Photo Reports</dc:creator>
  <cp:keywords>전후 사진 보고서, 리노베이션 보고서, 수리 문서, 전후 사진, 작업 결과 보고서</cp:keywords>
  <dc:description>전후 사진 보고서 예제. 전후 사진 보고서, 리노베이션 보고서, 수리 문서, 전후 사진, 작업 결과 보고서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전후 문서</cp:category>
</cp:coreProperties>
</file>