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점검된 건물의 전체 모습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점검 중 전면 파사드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조사 및 기록된 주 출입구 구역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점검 중 기록된 외벽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№5</w:t>
            </w:r>
            <w:r>
              <w:t xml:space="preserve"> 지붕 상태 점검 완료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점검 중 기록된 창문 상태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조사 및 기록된 문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점검 중 평가된 계단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№9</w:t>
            </w:r>
            <w:r>
              <w:t xml:space="preserve"> 기록된 전기 패널 상태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배관 시스템 점검 완료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공조 장비 상태 평가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조사 및 기록된 안전 장비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№13</w:t>
            </w:r>
            <w:r>
              <w:t xml:space="preserve"> 점검 중 기록된 천장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평가 및 기록된 바닥 상태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추가 평가를 위해 기록된 결함 부위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점검된 건물의 최종 개요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ko-KR" w:eastAsia="ko-KR" w:bidi="ko-KR"/>
        </w:rPr>
      </w:pPr>
    </w:p>
    <w:p w:rsidR="00896B0F" w:rsidRPr="00055C51" w:rsidRDefault="00896B0F" w:rsidP="00896B0F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896B0F" w:rsidRDefault="00896B0F" w:rsidP="00896B0F">
      <w:pPr>
        <w:rPr>
          <w:lang w:val="ko-KR" w:eastAsia="ko-KR" w:bidi="ko-KR"/>
        </w:rPr>
      </w:pPr>
    </w:p>
    <w:p w:rsidR="00896B0F" w:rsidRPr="00A16AD2" w:rsidRDefault="00896B0F" w:rsidP="00896B0F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896B0F" w:rsidRPr="00A16AD2" w:rsidRDefault="00896B0F" w:rsidP="00896B0F">
      <w:pPr>
        <w:jc w:val="center"/>
        <w:rPr>
          <w:sz w:val="22"/>
          <w:lang w:val="ko-KR" w:eastAsia="ko-KR" w:bidi="ko-K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896B0F" w:rsidRPr="00EC6CD9" w:rsidRDefault="00896B0F" w:rsidP="00896B0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896B0F" w:rsidRPr="00EC6CD9" w:rsidRDefault="00896B0F" w:rsidP="00896B0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896B0F" w:rsidRPr="00EC6CD9" w:rsidRDefault="00896B0F" w:rsidP="00896B0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896B0F" w:rsidRPr="00B60468" w:rsidRDefault="00896B0F" w:rsidP="00896B0F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896B0F" w:rsidRPr="00C1739F" w:rsidRDefault="00896B0F" w:rsidP="00896B0F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ko-KR" w:eastAsia="ko-KR" w:bidi="ko-KR"/>
        <w:b/>
        <w:bCs/>
        <w:sz w:val="28"/>
        <w:szCs w:val="28"/>
      </w:rPr>
      <w:t>점검 사진 보고서 – 결과 보고서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점검 사진 보고서 – 결과 보고서 레이아웃</dc:title>
  <dc:subject>점검 사진 보고서 예제</dc:subject>
  <dc:creator>Photo Reports</dc:creator>
  <cp:keywords>점검 사진 보고서, 점검 보고서 예제, 재산 점검 보고서, 현장 점검 보고서, 점검 문서</cp:keywords>
  <dc:description>점검 사진 보고서 예제. 점검 사진 보고서, 점검 보고서 예제, 재산 점검 보고서, 현장 점검 보고서, 점검 문서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점검 문서</cp:category>
</cp:coreProperties>
</file>