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점검된 건물의 전체 모습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점검 중 전면 파사드 상태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조사 및 기록된 주 출입구 구역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점검 중 기록된 외벽 상태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지붕 상태 점검 완료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점검 중 기록된 창문 상태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조사 및 기록된 문 상태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점검 중 평가된 계단 상태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기록된 전기 패널 상태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배관 시스템 점검 완료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조사 및 기록된 안전 장비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점검 중 기록된 천장 상태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평가 및 기록된 바닥 상태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추가 평가를 위해 기록된 결함 부위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점검된 건물의 최종 개요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ko-KR" w:eastAsia="ko-KR" w:bidi="ko-KR"/>
        </w:rPr>
      </w:pPr>
    </w:p>
    <w:p w:rsidR="002C76D1" w:rsidRPr="00055C51" w:rsidRDefault="002C76D1" w:rsidP="002C76D1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2C76D1" w:rsidRDefault="002C76D1" w:rsidP="002C76D1">
      <w:pPr>
        <w:rPr>
          <w:lang w:val="ko-KR" w:eastAsia="ko-KR" w:bidi="ko-KR"/>
        </w:rPr>
      </w:pPr>
    </w:p>
    <w:p w:rsidR="002C76D1" w:rsidRPr="00A16AD2" w:rsidRDefault="002C76D1" w:rsidP="002C76D1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2C76D1" w:rsidRPr="00A16AD2" w:rsidRDefault="002C76D1" w:rsidP="002C76D1">
      <w:pPr>
        <w:jc w:val="center"/>
        <w:rPr>
          <w:sz w:val="22"/>
          <w:lang w:val="ko-KR" w:eastAsia="ko-KR" w:bidi="ko-KR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2C76D1" w:rsidRPr="00EC6CD9" w:rsidRDefault="002C76D1" w:rsidP="002C76D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2C76D1" w:rsidRPr="00EC6CD9" w:rsidRDefault="002C76D1" w:rsidP="002C76D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2C76D1" w:rsidRPr="00EC6CD9" w:rsidRDefault="002C76D1" w:rsidP="002C76D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2C76D1" w:rsidRPr="00B60468" w:rsidRDefault="002C76D1" w:rsidP="002C76D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2C76D1" w:rsidRPr="00C1739F" w:rsidRDefault="002C76D1" w:rsidP="002C76D1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점검 사진 보고서 – 그리드 레이아웃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점검 사진 보고서 – 그리드 레이아웃</dc:title>
  <dc:subject>점검 사진 보고서 예제</dc:subject>
  <dc:creator>Photo Reports</dc:creator>
  <cp:keywords>점검 사진 보고서, 점검 보고서 예제, 재산 점검 보고서, 현장 점검 보고서, 점검 문서</cp:keywords>
  <dc:description>점검 사진 보고서 예제. 점검 사진 보고서, 점검 보고서 예제, 재산 점검 보고서, 현장 점검 보고서, 점검 문서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점검 문서</cp:category>
</cp:coreProperties>
</file>