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사진 №1</w:t>
            </w:r>
            <w:r>
              <w:t xml:space="preserve"> 점검된 건물의 전체 모습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사진 №2</w:t>
            </w:r>
            <w:r>
              <w:t xml:space="preserve"> 점검 중 전면 파사드 상태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사진 №3</w:t>
            </w:r>
            <w:r>
              <w:t xml:space="preserve"> 조사 및 기록된 주 출입구 구역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사진 №4</w:t>
            </w:r>
            <w:r>
              <w:t xml:space="preserve"> 점검 중 기록된 외벽 상태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사진 №5</w:t>
            </w:r>
            <w:r>
              <w:t xml:space="preserve"> 지붕 상태 점검 완료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사진 №6</w:t>
            </w:r>
            <w:r>
              <w:t xml:space="preserve"> 점검 중 기록된 창문 상태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사진 №7</w:t>
            </w:r>
            <w:r>
              <w:t xml:space="preserve"> 조사 및 기록된 문 상태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사진 №8</w:t>
            </w:r>
            <w:r>
              <w:t xml:space="preserve"> 점검 중 평가된 계단 상태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사진 №9</w:t>
            </w:r>
            <w:r>
              <w:t xml:space="preserve"> 기록된 전기 패널 상태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사진 №10</w:t>
            </w:r>
            <w:r>
              <w:t xml:space="preserve"> 배관 시스템 점검 완료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사진 №11</w:t>
            </w:r>
            <w:r>
              <w:t xml:space="preserve"> 공조 장비 상태 평가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사진 №12</w:t>
            </w:r>
            <w:r>
              <w:t xml:space="preserve"> 조사 및 기록된 안전 장비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사진 №13</w:t>
            </w:r>
            <w:r>
              <w:t xml:space="preserve"> 점검 중 기록된 천장 상태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사진 №14</w:t>
            </w:r>
            <w:r>
              <w:t xml:space="preserve"> 평가 및 기록된 바닥 상태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사진 №15</w:t>
            </w:r>
            <w:r>
              <w:t xml:space="preserve"> 추가 평가를 위해 기록된 결함 부위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사진 №16</w:t>
            </w:r>
            <w:r>
              <w:t xml:space="preserve"> 점검된 건물의 최종 개요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ko-KR" w:eastAsia="ko-KR" w:bidi="ko-KR"/>
        </w:rPr>
      </w:pPr>
    </w:p>
    <w:p w:rsidR="00BB50E1" w:rsidRPr="00055C51" w:rsidRDefault="00BB50E1" w:rsidP="00BB50E1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BB50E1" w:rsidRDefault="00BB50E1" w:rsidP="00BB50E1">
      <w:pPr>
        <w:rPr>
          <w:lang w:val="ko-KR" w:eastAsia="ko-KR" w:bidi="ko-KR"/>
        </w:rPr>
      </w:pPr>
    </w:p>
    <w:p w:rsidR="00BB50E1" w:rsidRPr="00A16AD2" w:rsidRDefault="00BB50E1" w:rsidP="00BB50E1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BB50E1" w:rsidRPr="00A16AD2" w:rsidRDefault="00BB50E1" w:rsidP="00BB50E1">
      <w:pPr>
        <w:jc w:val="center"/>
        <w:rPr>
          <w:sz w:val="22"/>
          <w:lang w:val="ko-KR" w:eastAsia="ko-KR" w:bidi="ko-KR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BB50E1" w:rsidRPr="00EC6CD9" w:rsidRDefault="00BB50E1" w:rsidP="00BB50E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BB50E1" w:rsidRPr="00EC6CD9" w:rsidRDefault="00BB50E1" w:rsidP="00BB50E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BB50E1" w:rsidRPr="00B60468" w:rsidRDefault="00BB50E1" w:rsidP="00BB50E1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BB50E1" w:rsidRPr="00C1739F" w:rsidRDefault="00BB50E1" w:rsidP="00BB50E1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ko-KR" w:eastAsia="ko-KR" w:bidi="ko-KR"/>
        <w:b/>
        <w:bCs/>
        <w:sz w:val="28"/>
        <w:szCs w:val="28"/>
      </w:rPr>
      <w:t>점검 사진 보고서 – 감사 문서화 레이아웃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점검 사진 보고서 – 감사 문서화 레이아웃</dc:title>
  <dc:subject>점검 사진 보고서 예제</dc:subject>
  <dc:creator>Photo Reports</dc:creator>
  <cp:keywords>점검 사진 보고서, 점검 보고서 예제, 재산 점검 보고서, 현장 점검 보고서, 점검 문서</cp:keywords>
  <dc:description>점검 사진 보고서 예제. 점검 사진 보고서, 점검 보고서 예제, 재산 점검 보고서, 현장 점검 보고서, 점검 문서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점검 문서</cp:category>
</cp:coreProperties>
</file>