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建設開始前の現場準備作業完了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プロジェクト要件に従って実施された掘削作業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基礎工事進行中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コンクリート打設前の鉄筋設置完了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№5</w:t>
            </w:r>
            <w:r>
              <w:t xml:space="preserve"> 基礎要素へのコンクリート打設作業実施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構造フレーム組立進行中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建物セクションの外壁工事完了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屋根設置工事完了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№9</w:t>
            </w:r>
            <w:r>
              <w:t xml:space="preserve"> 電気設備設置工事進行中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指定区域の配管設備設置完了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内壁仕上げ工事進行中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プロジェクト仕様に従った床設置完了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№13</w:t>
            </w:r>
            <w:r>
              <w:t xml:space="preserve"> 完成した建設工事の最終検査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施設周辺の外構工事完了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建設完了後の建物外観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運用開始可能な完成した建物内部</w:t>
            </w:r>
          </w:p>
        </w:tc>
      </w:tr>
    </w:tbl>
    <w:p w:rsidR="00000000" w:rsidRDefault="00324B8C">
      <w:pPr>
        <w:rPr>
          <w:lang w:val="ja-JP" w:eastAsia="ja-JP" w:bidi="ja-JP"/>
        </w:rPr>
      </w:pPr>
    </w:p>
    <w:p w:rsidR="00964425" w:rsidRDefault="00964425">
      <w:pPr>
        <w:rPr>
          <w:lang w:val="ja-JP" w:eastAsia="ja-JP" w:bidi="ja-JP"/>
        </w:rPr>
      </w:pPr>
    </w:p>
    <w:p w:rsidR="00964425" w:rsidRDefault="00964425">
      <w:pPr>
        <w:rPr>
          <w:lang w:val="ja-JP" w:eastAsia="ja-JP" w:bidi="ja-JP"/>
        </w:rPr>
      </w:pPr>
    </w:p>
    <w:p w:rsidR="00964425" w:rsidRPr="00055C51" w:rsidRDefault="00964425" w:rsidP="00964425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964425" w:rsidRDefault="00964425" w:rsidP="00964425">
      <w:pPr>
        <w:rPr>
          <w:lang w:val="ja-JP" w:eastAsia="ja-JP" w:bidi="ja-JP"/>
        </w:rPr>
      </w:pPr>
    </w:p>
    <w:p w:rsidR="00964425" w:rsidRPr="00A16AD2" w:rsidRDefault="00964425" w:rsidP="00964425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964425" w:rsidRPr="00A16AD2" w:rsidRDefault="00964425" w:rsidP="00964425">
      <w:pPr>
        <w:jc w:val="center"/>
        <w:rPr>
          <w:sz w:val="22"/>
          <w:lang w:val="ja-JP" w:eastAsia="ja-JP" w:bidi="ja-JP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964425" w:rsidRPr="00EC6CD9" w:rsidRDefault="00964425" w:rsidP="00964425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964425" w:rsidRPr="00EC6CD9" w:rsidRDefault="00964425" w:rsidP="00964425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964425" w:rsidRPr="00EC6CD9" w:rsidRDefault="00964425" w:rsidP="00964425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964425" w:rsidRPr="00B60468" w:rsidRDefault="00964425" w:rsidP="00964425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964425" w:rsidRPr="00964425" w:rsidRDefault="00964425">
      <w:pPr>
        <w:rPr>
          <w:lang w:val="ja-JP" w:eastAsia="ja-JP" w:bidi="ja-JP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ja-JP" w:eastAsia="ja-JP" w:bidi="ja-JP"/>
        <w:b/>
        <w:bCs/>
        <w:sz w:val="28"/>
        <w:szCs w:val="28"/>
      </w:rPr>
      <w:t>建設フォトレポート – グリッドレイアウト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建設フォトレポート – グリッドレイアウト</dc:title>
  <dc:subject>建設フォトレポートの例</dc:subject>
  <dc:creator>Photo Reports</dc:creator>
  <cp:keywords>建設フォトレポート, 建設文書, 建設レポートテンプレート, 現場進捗レポート, 建物検査レポート</cp:keywords>
  <dc:description>建設フォトレポートの例. 建設フォトレポート, 建設文書, 建設レポートテンプレート, 現場進捗レポート, 建物検査レポート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建設文書</cp:category>
</cp:coreProperties>
</file>