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Panoramica generale dell'impianto industriale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Ispezione delle apparecchiature meccaniche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Stato della pompa industriale valutato durante la manutenzione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Ispezione del motore elettrico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Ispezione del quadro elettrico eseguita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Stato delle apparecchiature HVAC documentato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Sostituzione del filtro dell'aria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Manutenzione del sistema di ventilazione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Ispezione delle tubazioni completata secondo il programma di manutenzione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Stato della valvola valutato durante l'ispezione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Lavori di lubrificazione eseguiti sui componenti delle apparecchiature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Procedura di pulizia delle apparecchiature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Ispezione del sistema di sicurezza completata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 finale della manutenzione eseguita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Apparecchiature funzionanti normalmente dopo la manutenzione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Panoramica generale dell'impianto dopo il completamento dei lavori di manutenzione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1454A7" w:rsidRDefault="001454A7" w:rsidP="001454A7">
      <w:pPr>
        <w:rPr>
          <w:lang w:val="it-IT" w:eastAsia="it-IT" w:bidi="it-IT"/>
        </w:rPr>
      </w:pPr>
    </w:p>
    <w:p w:rsidR="001454A7" w:rsidRPr="00A16AD2" w:rsidRDefault="001454A7" w:rsidP="001454A7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1454A7" w:rsidRPr="00A16AD2" w:rsidRDefault="001454A7" w:rsidP="001454A7">
      <w:pPr>
        <w:jc w:val="center"/>
        <w:rPr>
          <w:sz w:val="22"/>
          <w:lang w:val="it-IT" w:eastAsia="it-IT" w:bidi="it-IT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1454A7" w:rsidRPr="00EC6CD9" w:rsidRDefault="001454A7" w:rsidP="001454A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1454A7" w:rsidRPr="00EC6CD9" w:rsidRDefault="001454A7" w:rsidP="001454A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1454A7" w:rsidRPr="00EC6CD9" w:rsidRDefault="001454A7" w:rsidP="001454A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1454A7" w:rsidRPr="00B60468" w:rsidRDefault="001454A7" w:rsidP="001454A7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1454A7" w:rsidRPr="00C1739F" w:rsidRDefault="001454A7" w:rsidP="001454A7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it-IT" w:eastAsia="it-IT" w:bidi="it-IT"/>
        <w:b/>
        <w:bCs/>
        <w:sz w:val="28"/>
        <w:szCs w:val="28"/>
      </w:rPr>
      <w:t>Report fotografico di manutenzione – Documentazione di servizio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manutenzione – Documentazione di servizio</dc:title>
  <dc:subject>Esempio di report fotografico di manutenzione</dc:subject>
  <dc:creator>Photo Reports</dc:creator>
  <cp:keywords>report fotografico di manutenzione, rapporto di ispezione attrezzature, modello di rapporto di manutenzione, documentazione di servizio, rapporto di manutenzione preventiva</cp:keywords>
  <dc:description>Esempio di report fotografico di manutenzione. report fotografico di manutenzione, rapporto di ispezione attrezzature, modello di rapporto di manutenzione, documentazione di servizio, rapporto di manutenzione preventiva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Documentazione di manutenzione</cp:category>
</cp:coreProperties>
</file>